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C57BD" w14:textId="77777777" w:rsidR="00B66BB6" w:rsidRDefault="00B66BB6" w:rsidP="00B66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73EDFB3" w14:textId="77777777" w:rsidR="00B66BB6" w:rsidRDefault="00B66BB6" w:rsidP="00B66B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218C167" w14:textId="32319FF6" w:rsidR="00B66BB6" w:rsidRDefault="00B66BB6" w:rsidP="00B66B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</w:t>
      </w:r>
      <w:r>
        <w:rPr>
          <w:rFonts w:ascii="Times New Roman" w:hAnsi="Times New Roman" w:cs="Times New Roman"/>
          <w:sz w:val="24"/>
          <w:szCs w:val="24"/>
        </w:rPr>
        <w:t>по оценке состояния помещений и территории предприятия</w:t>
      </w:r>
    </w:p>
    <w:bookmarkEnd w:id="0"/>
    <w:p w14:paraId="2AC04B0F" w14:textId="77777777" w:rsidR="00B66BB6" w:rsidRDefault="00B66BB6" w:rsidP="00B66B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июля 2027 года</w:t>
      </w:r>
    </w:p>
    <w:p w14:paraId="2E0C5298" w14:textId="20E28854" w:rsidR="00B66BB6" w:rsidRPr="003A60FC" w:rsidRDefault="00B66BB6" w:rsidP="00B66B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планирования бюджета на ремонт рабочих помещений и облагораживание территории предприятия,</w:t>
      </w:r>
    </w:p>
    <w:bookmarkEnd w:id="1"/>
    <w:p w14:paraId="29C96A63" w14:textId="77777777" w:rsidR="00B66BB6" w:rsidRDefault="00B66BB6" w:rsidP="00B66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F031149" w14:textId="649DDBF6" w:rsidR="00B66BB6" w:rsidRDefault="00B66BB6" w:rsidP="00B6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B66BB6">
        <w:rPr>
          <w:rFonts w:ascii="Times New Roman" w:hAnsi="Times New Roman" w:cs="Times New Roman"/>
          <w:sz w:val="24"/>
          <w:szCs w:val="24"/>
        </w:rPr>
        <w:t xml:space="preserve">по оценке состояния помещений и территории </w:t>
      </w:r>
      <w:r w:rsidRPr="00B66BB6">
        <w:rPr>
          <w:rFonts w:ascii="Times New Roman" w:hAnsi="Times New Roman" w:cs="Times New Roman"/>
          <w:sz w:val="24"/>
          <w:szCs w:val="24"/>
        </w:rPr>
        <w:t>предприятия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14:paraId="23BAF5A3" w14:textId="522C9488" w:rsidR="00B66BB6" w:rsidRDefault="00B66BB6" w:rsidP="00B66B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заведующий по АХЧ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566E3911" w14:textId="7FDA38C0" w:rsidR="00B66BB6" w:rsidRDefault="00B66BB6" w:rsidP="00B66B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финансовый директор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5D902C9F" w14:textId="77777777" w:rsidR="00B66BB6" w:rsidRDefault="00B66BB6" w:rsidP="00B66B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закупкам Ломоносов И.С.</w:t>
      </w:r>
    </w:p>
    <w:p w14:paraId="7F0CBBBB" w14:textId="79032283" w:rsidR="00B66BB6" w:rsidRDefault="00B66BB6" w:rsidP="00B6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предоставить Директору отчёт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B66BB6">
        <w:rPr>
          <w:rFonts w:ascii="Times New Roman" w:hAnsi="Times New Roman" w:cs="Times New Roman"/>
          <w:sz w:val="24"/>
          <w:szCs w:val="24"/>
        </w:rPr>
        <w:t>состояни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6BB6">
        <w:rPr>
          <w:rFonts w:ascii="Times New Roman" w:hAnsi="Times New Roman" w:cs="Times New Roman"/>
          <w:sz w:val="24"/>
          <w:szCs w:val="24"/>
        </w:rPr>
        <w:t xml:space="preserve"> помещений и территории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5"/>
    </w:p>
    <w:bookmarkEnd w:id="4"/>
    <w:p w14:paraId="268AEB52" w14:textId="77777777" w:rsidR="00B66BB6" w:rsidRDefault="00B66BB6" w:rsidP="00B6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3A728254" w14:textId="77777777" w:rsidR="00B66BB6" w:rsidRDefault="00B66BB6" w:rsidP="00B66B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5FEACAD" w14:textId="77777777" w:rsidR="00B66BB6" w:rsidRDefault="00B66BB6" w:rsidP="00B66BB6"/>
    <w:p w14:paraId="263352B9" w14:textId="77777777" w:rsidR="00B66BB6" w:rsidRDefault="00B66BB6" w:rsidP="00B66BB6"/>
    <w:p w14:paraId="19F94FF0" w14:textId="77777777" w:rsidR="00B66BB6" w:rsidRDefault="00B66BB6" w:rsidP="00B66BB6"/>
    <w:p w14:paraId="0C7C5DAB" w14:textId="77777777" w:rsidR="00B66BB6" w:rsidRDefault="00B66BB6" w:rsidP="00B66BB6"/>
    <w:p w14:paraId="1A22146F" w14:textId="77777777" w:rsidR="00B66BB6" w:rsidRDefault="00B66BB6" w:rsidP="00B66B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6995A" w14:textId="77777777" w:rsidR="00B66BB6" w:rsidRDefault="00B66BB6" w:rsidP="00B66BB6"/>
    <w:p w14:paraId="68E5DFEB" w14:textId="77777777" w:rsidR="00B66BB6" w:rsidRDefault="00B66BB6" w:rsidP="00B66BB6"/>
    <w:p w14:paraId="55CC2C7C" w14:textId="77777777" w:rsidR="00B66BB6" w:rsidRDefault="00B66BB6" w:rsidP="00B66B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38364" w14:textId="77777777" w:rsidR="00B66BB6" w:rsidRDefault="00B66BB6" w:rsidP="00B66BB6"/>
    <w:p w14:paraId="11644DDA" w14:textId="77777777" w:rsidR="00B66BB6" w:rsidRDefault="00B66BB6" w:rsidP="00B66BB6"/>
    <w:p w14:paraId="500B525A" w14:textId="77777777" w:rsidR="00B66BB6" w:rsidRDefault="00B66BB6" w:rsidP="00B66BB6"/>
    <w:p w14:paraId="5D631C56" w14:textId="77777777" w:rsidR="00B66BB6" w:rsidRDefault="00B66BB6" w:rsidP="00B66BB6"/>
    <w:p w14:paraId="5A4D9D7B" w14:textId="77777777" w:rsidR="00E901A8" w:rsidRDefault="0035618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50"/>
    <w:rsid w:val="00356189"/>
    <w:rsid w:val="003E01BD"/>
    <w:rsid w:val="00743836"/>
    <w:rsid w:val="009E7250"/>
    <w:rsid w:val="00B6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00AF"/>
  <w15:chartTrackingRefBased/>
  <w15:docId w15:val="{09DC69A5-E0F5-4E6D-9ED0-F9432197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B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2025-07-15T03:45:00Z</dcterms:created>
  <dcterms:modified xsi:type="dcterms:W3CDTF">2025-07-15T03:48:00Z</dcterms:modified>
</cp:coreProperties>
</file>