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DE6E4" w14:textId="77777777" w:rsidR="00135128" w:rsidRDefault="00135128" w:rsidP="00135128"/>
    <w:p w14:paraId="0A9F87BB" w14:textId="77777777" w:rsidR="00135128" w:rsidRDefault="00135128" w:rsidP="00135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526CEAD" w14:textId="77777777" w:rsidR="00135128" w:rsidRDefault="00135128" w:rsidP="001351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0468EDD" w14:textId="77777777" w:rsidR="00135128" w:rsidRDefault="00135128" w:rsidP="0013512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оптимизации налоговой нагрузки</w:t>
      </w:r>
    </w:p>
    <w:bookmarkEnd w:id="2"/>
    <w:p w14:paraId="3B4BF356" w14:textId="77777777" w:rsidR="00135128" w:rsidRDefault="00135128" w:rsidP="00135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CE75DC5" w14:textId="77777777" w:rsidR="00135128" w:rsidRDefault="00135128" w:rsidP="0013512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bookmarkStart w:id="4" w:name="_Hlk196718990"/>
      <w:r>
        <w:rPr>
          <w:rFonts w:ascii="Times New Roman" w:hAnsi="Times New Roman" w:cs="Times New Roman"/>
          <w:sz w:val="24"/>
          <w:szCs w:val="24"/>
        </w:rPr>
        <w:t>В связи с усложнением организационной структуры организации, в целях оптимизации налоговой нагрузки,</w:t>
      </w:r>
    </w:p>
    <w:bookmarkEnd w:id="4"/>
    <w:p w14:paraId="33B428F9" w14:textId="77777777" w:rsidR="00135128" w:rsidRDefault="00135128" w:rsidP="00135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194B465" w14:textId="706611EE" w:rsidR="00135128" w:rsidRDefault="00135128" w:rsidP="001351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6457846"/>
      <w:bookmarkEnd w:id="3"/>
      <w:r>
        <w:rPr>
          <w:rFonts w:ascii="Times New Roman" w:hAnsi="Times New Roman" w:cs="Times New Roman"/>
          <w:sz w:val="24"/>
          <w:szCs w:val="24"/>
        </w:rPr>
        <w:t>Создать рабочую по оптимизации налоговой нагрузки в следующем составе:</w:t>
      </w:r>
    </w:p>
    <w:p w14:paraId="60D95BA9" w14:textId="77777777" w:rsidR="00135128" w:rsidRPr="004065CF" w:rsidRDefault="00135128" w:rsidP="00135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65CF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</w:p>
    <w:p w14:paraId="0D9E3B7D" w14:textId="77777777" w:rsidR="00135128" w:rsidRDefault="00135128" w:rsidP="00135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0A5CDCC4" w14:textId="77777777" w:rsidR="00135128" w:rsidRDefault="00135128" w:rsidP="00135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7A0D7C6E" w14:textId="77777777" w:rsidR="00135128" w:rsidRDefault="00135128" w:rsidP="001351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128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5"/>
      <w:r w:rsidRPr="00135128">
        <w:rPr>
          <w:rFonts w:ascii="Times New Roman" w:hAnsi="Times New Roman" w:cs="Times New Roman"/>
          <w:sz w:val="24"/>
          <w:szCs w:val="24"/>
        </w:rPr>
        <w:t xml:space="preserve">предоставить Директору </w:t>
      </w:r>
      <w:r>
        <w:rPr>
          <w:rFonts w:ascii="Times New Roman" w:hAnsi="Times New Roman" w:cs="Times New Roman"/>
          <w:sz w:val="24"/>
          <w:szCs w:val="24"/>
        </w:rPr>
        <w:t>отчёт по путям оптимизации налоговой нагрузки.</w:t>
      </w:r>
    </w:p>
    <w:p w14:paraId="0DCC26BF" w14:textId="0DFB3ADA" w:rsidR="00135128" w:rsidRPr="00135128" w:rsidRDefault="00135128" w:rsidP="001351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 w:rsidRPr="00135128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6BF735FD" w14:textId="77777777" w:rsidR="00135128" w:rsidRDefault="00135128" w:rsidP="00135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5DF2B7E" w14:textId="77777777" w:rsidR="00135128" w:rsidRDefault="00135128" w:rsidP="00135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D94288F" w14:textId="77777777" w:rsidR="00135128" w:rsidRDefault="00135128" w:rsidP="00135128"/>
    <w:p w14:paraId="17E4E119" w14:textId="77777777" w:rsidR="00135128" w:rsidRDefault="00135128" w:rsidP="00135128"/>
    <w:p w14:paraId="429C4C2E" w14:textId="77777777" w:rsidR="00135128" w:rsidRDefault="00135128" w:rsidP="00135128"/>
    <w:p w14:paraId="01236139" w14:textId="77777777" w:rsidR="00135128" w:rsidRDefault="00135128" w:rsidP="00135128"/>
    <w:p w14:paraId="45557962" w14:textId="77777777" w:rsidR="00135128" w:rsidRDefault="00135128" w:rsidP="00135128"/>
    <w:p w14:paraId="7B1E8ED9" w14:textId="77777777" w:rsidR="00135128" w:rsidRDefault="00135128" w:rsidP="00135128"/>
    <w:p w14:paraId="5E5B15DD" w14:textId="77777777" w:rsidR="00135128" w:rsidRDefault="00135128" w:rsidP="00135128"/>
    <w:p w14:paraId="6762A303" w14:textId="77777777" w:rsidR="00135128" w:rsidRDefault="00135128" w:rsidP="00135128"/>
    <w:p w14:paraId="4E14A13A" w14:textId="77777777" w:rsidR="00135128" w:rsidRDefault="00135128" w:rsidP="00135128"/>
    <w:p w14:paraId="087A0092" w14:textId="77777777" w:rsidR="00135128" w:rsidRDefault="00135128" w:rsidP="00135128"/>
    <w:p w14:paraId="4B7493FD" w14:textId="77777777" w:rsidR="00135128" w:rsidRDefault="00135128" w:rsidP="00135128"/>
    <w:p w14:paraId="525E3E88" w14:textId="77777777" w:rsidR="00135128" w:rsidRDefault="00135128" w:rsidP="00135128"/>
    <w:p w14:paraId="0491B749" w14:textId="77777777" w:rsidR="00135128" w:rsidRDefault="00135128" w:rsidP="00135128"/>
    <w:p w14:paraId="653110C2" w14:textId="77777777" w:rsidR="00135128" w:rsidRDefault="00135128" w:rsidP="00135128"/>
    <w:p w14:paraId="0374609A" w14:textId="77777777" w:rsidR="00E901A8" w:rsidRDefault="0013512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44"/>
    <w:rsid w:val="00135128"/>
    <w:rsid w:val="003E01BD"/>
    <w:rsid w:val="00743836"/>
    <w:rsid w:val="00AA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E93A"/>
  <w15:chartTrackingRefBased/>
  <w15:docId w15:val="{A86DD1DF-CF2E-4695-BAD5-A1A92A24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512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2025-07-22T03:26:00Z</dcterms:created>
  <dcterms:modified xsi:type="dcterms:W3CDTF">2025-07-22T03:26:00Z</dcterms:modified>
</cp:coreProperties>
</file>