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9BE50" w14:textId="77777777" w:rsidR="00A92590" w:rsidRDefault="00A92590" w:rsidP="00A92590"/>
    <w:p w14:paraId="6A06CF56" w14:textId="77777777" w:rsidR="00A92590" w:rsidRDefault="00A92590" w:rsidP="00A925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24D1300" w14:textId="77777777" w:rsidR="00A92590" w:rsidRDefault="00A92590" w:rsidP="00A925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57BBB0F" w14:textId="77777777" w:rsidR="00A92590" w:rsidRDefault="00A92590" w:rsidP="00A9259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обучению отделов продаж</w:t>
      </w:r>
    </w:p>
    <w:bookmarkEnd w:id="1"/>
    <w:p w14:paraId="56544F69" w14:textId="77777777" w:rsidR="00A92590" w:rsidRDefault="00A92590" w:rsidP="00A92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8765C75" w14:textId="77777777" w:rsidR="00A92590" w:rsidRDefault="00A92590" w:rsidP="00A9259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целях повышения конверсии и объемов продаж, в связи с обновлением штата сотрудников,</w:t>
      </w:r>
    </w:p>
    <w:bookmarkEnd w:id="2"/>
    <w:p w14:paraId="2BA4E3CD" w14:textId="77777777" w:rsidR="00A92590" w:rsidRPr="001A5006" w:rsidRDefault="00A92590" w:rsidP="00A925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FC3E724" w14:textId="4BF18C8D" w:rsidR="00A92590" w:rsidRDefault="00A92590" w:rsidP="00A92590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4065CF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>
        <w:rPr>
          <w:rFonts w:ascii="Times New Roman" w:hAnsi="Times New Roman" w:cs="Times New Roman"/>
          <w:sz w:val="24"/>
          <w:szCs w:val="24"/>
        </w:rPr>
        <w:t xml:space="preserve">по обучению отделов продаж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следующем составе:</w:t>
      </w:r>
    </w:p>
    <w:p w14:paraId="49874EB5" w14:textId="77777777" w:rsidR="00A92590" w:rsidRPr="004065CF" w:rsidRDefault="00A92590" w:rsidP="00A92590">
      <w:pPr>
        <w:pStyle w:val="a3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065CF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14:paraId="66E34EB1" w14:textId="77777777" w:rsidR="00A92590" w:rsidRDefault="00A92590" w:rsidP="00A925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394ECD71" w14:textId="77777777" w:rsidR="00A92590" w:rsidRDefault="00A92590" w:rsidP="00A925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1F2C4C88" w14:textId="05BCAADC" w:rsidR="00A92590" w:rsidRDefault="00A92590" w:rsidP="00A92590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D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>предоставить Директору отчет о проделанной работе по обучению персонала.</w:t>
      </w:r>
      <w:bookmarkStart w:id="4" w:name="_GoBack"/>
      <w:bookmarkEnd w:id="4"/>
    </w:p>
    <w:p w14:paraId="0180C724" w14:textId="77777777" w:rsidR="00A92590" w:rsidRPr="002772ED" w:rsidRDefault="00A92590" w:rsidP="00A92590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D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4464595D" w14:textId="77777777" w:rsidR="00A92590" w:rsidRDefault="00A92590" w:rsidP="00A925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8C521D9" w14:textId="77777777" w:rsidR="00A92590" w:rsidRDefault="00A92590" w:rsidP="00A925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DB057B4" w14:textId="77777777" w:rsidR="00A92590" w:rsidRDefault="00A92590" w:rsidP="00A92590"/>
    <w:p w14:paraId="11214E03" w14:textId="77777777" w:rsidR="00A92590" w:rsidRDefault="00A92590" w:rsidP="00A92590"/>
    <w:p w14:paraId="45BA96B7" w14:textId="77777777" w:rsidR="00A92590" w:rsidRDefault="00A92590" w:rsidP="00A92590"/>
    <w:p w14:paraId="2234CB37" w14:textId="77777777" w:rsidR="00A92590" w:rsidRDefault="00A92590" w:rsidP="00A92590"/>
    <w:p w14:paraId="5E64C390" w14:textId="77777777" w:rsidR="00A92590" w:rsidRDefault="00A92590" w:rsidP="00A92590"/>
    <w:p w14:paraId="5AAF4932" w14:textId="77777777" w:rsidR="00A92590" w:rsidRDefault="00A92590" w:rsidP="00A92590"/>
    <w:p w14:paraId="1197F3DC" w14:textId="77777777" w:rsidR="00A92590" w:rsidRDefault="00A92590" w:rsidP="00A92590"/>
    <w:p w14:paraId="0D72F998" w14:textId="77777777" w:rsidR="00A92590" w:rsidRDefault="00A92590" w:rsidP="00A92590"/>
    <w:p w14:paraId="0EDDF851" w14:textId="77777777" w:rsidR="00A92590" w:rsidRPr="004065CF" w:rsidRDefault="00A92590" w:rsidP="00A92590"/>
    <w:p w14:paraId="6BF9A6AA" w14:textId="77777777" w:rsidR="00E901A8" w:rsidRDefault="00A9259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90"/>
    <w:rsid w:val="003E01BD"/>
    <w:rsid w:val="00743836"/>
    <w:rsid w:val="007A1C90"/>
    <w:rsid w:val="00A9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EE1E"/>
  <w15:chartTrackingRefBased/>
  <w15:docId w15:val="{07912022-55AC-41DC-A2C4-6951056A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59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59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2025-07-18T04:02:00Z</dcterms:created>
  <dcterms:modified xsi:type="dcterms:W3CDTF">2025-07-18T04:02:00Z</dcterms:modified>
</cp:coreProperties>
</file>