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972A" w14:textId="77777777" w:rsidR="00543DA1" w:rsidRDefault="00543DA1" w:rsidP="00543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09B092B" w14:textId="77777777" w:rsidR="00543DA1" w:rsidRDefault="00543DA1" w:rsidP="00543D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BB611B" w14:textId="346F0740" w:rsidR="00543DA1" w:rsidRPr="00543DA1" w:rsidRDefault="00543DA1" w:rsidP="00543D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исследованию рынка</w:t>
      </w:r>
    </w:p>
    <w:bookmarkEnd w:id="0"/>
    <w:p w14:paraId="7D892245" w14:textId="77777777" w:rsidR="00543DA1" w:rsidRDefault="00543DA1" w:rsidP="00543D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июля 2027 года</w:t>
      </w:r>
    </w:p>
    <w:p w14:paraId="10F4ACA0" w14:textId="2D5C8D63" w:rsidR="00543DA1" w:rsidRDefault="00543DA1" w:rsidP="00543D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падением темпов роста продаж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повышения количества продаж и среднего чека,</w:t>
      </w:r>
    </w:p>
    <w:bookmarkEnd w:id="1"/>
    <w:p w14:paraId="158F3DD6" w14:textId="77777777" w:rsidR="00543DA1" w:rsidRDefault="00543DA1" w:rsidP="00543D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343E7B3" w14:textId="42C61256" w:rsidR="00543DA1" w:rsidRDefault="00543DA1" w:rsidP="00543D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исследованию рынка в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4F1C9744" w14:textId="699F72DC" w:rsidR="00543DA1" w:rsidRDefault="00543DA1" w:rsidP="00543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коммерческий директор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16E3F25C" w14:textId="1FE8AEB6" w:rsidR="00543DA1" w:rsidRDefault="00543DA1" w:rsidP="00543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41D5610E" w14:textId="1C68AE31" w:rsidR="00543DA1" w:rsidRDefault="00543DA1" w:rsidP="00543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экономист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31F92151" w14:textId="1CCB42C3" w:rsidR="00543DA1" w:rsidRDefault="00543DA1" w:rsidP="00543D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bookmarkStart w:id="6" w:name="_Hlk203546776"/>
      <w:r>
        <w:rPr>
          <w:rFonts w:ascii="Times New Roman" w:hAnsi="Times New Roman" w:cs="Times New Roman"/>
          <w:sz w:val="24"/>
          <w:szCs w:val="24"/>
        </w:rPr>
        <w:t>отчёт о</w:t>
      </w:r>
      <w:bookmarkEnd w:id="6"/>
      <w:r>
        <w:rPr>
          <w:rFonts w:ascii="Times New Roman" w:hAnsi="Times New Roman" w:cs="Times New Roman"/>
          <w:sz w:val="24"/>
          <w:szCs w:val="24"/>
        </w:rPr>
        <w:t>б исследовании состояния рынка молочной продукции в ХМАО в 2025 году.</w:t>
      </w:r>
    </w:p>
    <w:bookmarkEnd w:id="4"/>
    <w:bookmarkEnd w:id="5"/>
    <w:p w14:paraId="3D7FE1FD" w14:textId="77777777" w:rsidR="00543DA1" w:rsidRDefault="00543DA1" w:rsidP="00543D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E0D7E46" w14:textId="77777777" w:rsidR="00543DA1" w:rsidRDefault="00543DA1" w:rsidP="00543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6B23BB1" w14:textId="77777777" w:rsidR="00543DA1" w:rsidRDefault="00543DA1" w:rsidP="00543DA1"/>
    <w:p w14:paraId="4EB5C33E" w14:textId="77777777" w:rsidR="00E901A8" w:rsidRPr="00543DA1" w:rsidRDefault="00182E8E">
      <w:pPr>
        <w:rPr>
          <w:rFonts w:ascii="Times New Roman" w:hAnsi="Times New Roman" w:cs="Times New Roman"/>
          <w:sz w:val="24"/>
          <w:szCs w:val="24"/>
        </w:rPr>
      </w:pPr>
    </w:p>
    <w:sectPr w:rsidR="00E901A8" w:rsidRPr="0054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A2"/>
    <w:rsid w:val="000F39A2"/>
    <w:rsid w:val="00182E8E"/>
    <w:rsid w:val="003E01BD"/>
    <w:rsid w:val="00543DA1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33F5"/>
  <w15:chartTrackingRefBased/>
  <w15:docId w15:val="{0928D538-FC30-4801-9AFE-B56A1984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D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2025-07-17T03:02:00Z</dcterms:created>
  <dcterms:modified xsi:type="dcterms:W3CDTF">2025-07-17T03:05:00Z</dcterms:modified>
</cp:coreProperties>
</file>