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6751A" w14:textId="77777777" w:rsidR="004065CF" w:rsidRDefault="004065CF" w:rsidP="004065CF"/>
    <w:p w14:paraId="06470CE3" w14:textId="77777777" w:rsidR="004065CF" w:rsidRDefault="004065CF" w:rsidP="004065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EC61AE8" w14:textId="77777777" w:rsidR="004065CF" w:rsidRDefault="004065CF" w:rsidP="004065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950476C" w14:textId="77777777" w:rsidR="004065CF" w:rsidRDefault="004065CF" w:rsidP="004065C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изучению обратной связи от клиентов</w:t>
      </w:r>
    </w:p>
    <w:bookmarkEnd w:id="1"/>
    <w:p w14:paraId="31769A01" w14:textId="77777777" w:rsidR="004065CF" w:rsidRDefault="004065CF" w:rsidP="004065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0E35465" w14:textId="77777777" w:rsidR="004065CF" w:rsidRDefault="004065CF" w:rsidP="004065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целях повышения качества обслуживания, повышению процента продления сотрудничества с клиентом,</w:t>
      </w:r>
    </w:p>
    <w:bookmarkEnd w:id="2"/>
    <w:p w14:paraId="276534A9" w14:textId="77777777" w:rsidR="004065CF" w:rsidRPr="001A5006" w:rsidRDefault="004065CF" w:rsidP="004065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659B474" w14:textId="77777777" w:rsidR="004065CF" w:rsidRDefault="004065CF" w:rsidP="004065CF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4065CF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>
        <w:rPr>
          <w:rFonts w:ascii="Times New Roman" w:hAnsi="Times New Roman" w:cs="Times New Roman"/>
          <w:sz w:val="24"/>
          <w:szCs w:val="24"/>
        </w:rPr>
        <w:t>по изучению обратной связи от клиентов следующем составе:</w:t>
      </w:r>
    </w:p>
    <w:p w14:paraId="12BE7084" w14:textId="0B032ADB" w:rsidR="004065CF" w:rsidRPr="004065CF" w:rsidRDefault="004065CF" w:rsidP="004065CF">
      <w:pPr>
        <w:pStyle w:val="a3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65CF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</w:p>
    <w:p w14:paraId="2EEF4402" w14:textId="77777777" w:rsidR="004065CF" w:rsidRDefault="004065CF" w:rsidP="004065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2C10C237" w14:textId="77777777" w:rsidR="004065CF" w:rsidRDefault="004065CF" w:rsidP="004065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046077F2" w14:textId="6EA2DC11" w:rsidR="004065CF" w:rsidRDefault="004065CF" w:rsidP="004065CF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D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>предоставить Директору отчет по обратной связи от клиентов за период с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г.</w:t>
      </w:r>
    </w:p>
    <w:p w14:paraId="4837C741" w14:textId="77777777" w:rsidR="004065CF" w:rsidRPr="002772ED" w:rsidRDefault="004065CF" w:rsidP="004065CF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D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1EE3F689" w14:textId="77777777" w:rsidR="004065CF" w:rsidRDefault="004065CF" w:rsidP="004065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A75AB28" w14:textId="77777777" w:rsidR="004065CF" w:rsidRDefault="004065CF" w:rsidP="004065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F33D8A5" w14:textId="77777777" w:rsidR="004065CF" w:rsidRDefault="004065CF" w:rsidP="004065CF"/>
    <w:p w14:paraId="030B3E36" w14:textId="77777777" w:rsidR="004065CF" w:rsidRDefault="004065CF" w:rsidP="004065CF"/>
    <w:p w14:paraId="615E524A" w14:textId="77777777" w:rsidR="004065CF" w:rsidRDefault="004065CF" w:rsidP="004065CF"/>
    <w:p w14:paraId="7A87D552" w14:textId="77777777" w:rsidR="004065CF" w:rsidRDefault="004065CF" w:rsidP="004065CF"/>
    <w:p w14:paraId="480FA5F9" w14:textId="77777777" w:rsidR="004065CF" w:rsidRDefault="004065CF" w:rsidP="004065CF"/>
    <w:p w14:paraId="1B5F0C9D" w14:textId="77777777" w:rsidR="004065CF" w:rsidRDefault="004065CF" w:rsidP="004065CF"/>
    <w:p w14:paraId="28739DA1" w14:textId="77777777" w:rsidR="004065CF" w:rsidRDefault="004065CF" w:rsidP="004065CF"/>
    <w:p w14:paraId="767304F9" w14:textId="77777777" w:rsidR="004065CF" w:rsidRDefault="004065CF" w:rsidP="004065CF"/>
    <w:p w14:paraId="6EDC51CB" w14:textId="77777777" w:rsidR="00E901A8" w:rsidRPr="004065CF" w:rsidRDefault="004065CF" w:rsidP="004065CF"/>
    <w:sectPr w:rsidR="00E901A8" w:rsidRPr="00406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0C"/>
    <w:rsid w:val="003A0B0C"/>
    <w:rsid w:val="003E01BD"/>
    <w:rsid w:val="004065CF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24F7"/>
  <w15:chartTrackingRefBased/>
  <w15:docId w15:val="{A0AF6C4F-9A02-4307-AFEF-BFB6B8DF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65C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5C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2025-07-18T03:35:00Z</dcterms:created>
  <dcterms:modified xsi:type="dcterms:W3CDTF">2025-07-18T03:37:00Z</dcterms:modified>
</cp:coreProperties>
</file>