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EB6F8" w14:textId="77777777" w:rsidR="00990A8B" w:rsidRDefault="00990A8B" w:rsidP="00990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7CE47FF" w14:textId="77777777" w:rsidR="00990A8B" w:rsidRDefault="00990A8B" w:rsidP="00990A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FACDDDF" w14:textId="25960B46" w:rsidR="00990A8B" w:rsidRDefault="00990A8B" w:rsidP="00990A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анализу обращений граждан</w:t>
      </w:r>
    </w:p>
    <w:bookmarkEnd w:id="0"/>
    <w:p w14:paraId="55C8A4DA" w14:textId="0D527452" w:rsidR="00990A8B" w:rsidRDefault="00990A8B" w:rsidP="00990A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0D692E51" w14:textId="3DD40564" w:rsidR="00990A8B" w:rsidRDefault="00990A8B" w:rsidP="00990A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волной поступивших обращений потребителей, в целях изучения причин и их исправления,</w:t>
      </w:r>
    </w:p>
    <w:bookmarkEnd w:id="1"/>
    <w:p w14:paraId="17229B37" w14:textId="77777777" w:rsidR="00990A8B" w:rsidRDefault="00990A8B" w:rsidP="00990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5A952E4" w14:textId="77777777" w:rsidR="00990A8B" w:rsidRDefault="00990A8B" w:rsidP="00990A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Создать рабочую в следующем составе:</w:t>
      </w:r>
    </w:p>
    <w:p w14:paraId="6BDDBA5C" w14:textId="102A135D" w:rsidR="00990A8B" w:rsidRDefault="00990A8B" w:rsidP="00990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начальник </w:t>
      </w:r>
      <w:r>
        <w:rPr>
          <w:rFonts w:ascii="Times New Roman" w:hAnsi="Times New Roman" w:cs="Times New Roman"/>
          <w:sz w:val="24"/>
          <w:szCs w:val="24"/>
        </w:rPr>
        <w:t>отдела маркетинга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34434AD7" w14:textId="77777777" w:rsidR="00990A8B" w:rsidRDefault="00990A8B" w:rsidP="00990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Логичный Е.В.;</w:t>
      </w:r>
    </w:p>
    <w:p w14:paraId="149AF7D8" w14:textId="77777777" w:rsidR="00990A8B" w:rsidRDefault="00990A8B" w:rsidP="00990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маркетолог Ломоносов И.С.</w:t>
      </w:r>
    </w:p>
    <w:p w14:paraId="0B734233" w14:textId="77777777" w:rsidR="00990A8B" w:rsidRDefault="00990A8B" w:rsidP="00990A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Start w:id="5" w:name="_GoBack"/>
      <w:bookmarkEnd w:id="3"/>
      <w:bookmarkEnd w:id="5"/>
      <w:r>
        <w:rPr>
          <w:rFonts w:ascii="Times New Roman" w:hAnsi="Times New Roman" w:cs="Times New Roman"/>
          <w:sz w:val="24"/>
          <w:szCs w:val="24"/>
        </w:rPr>
        <w:t>Рабочей группе в срок до 30.07.2025 г. предоставить отчёт о проделанной работе Директору.</w:t>
      </w:r>
    </w:p>
    <w:bookmarkEnd w:id="4"/>
    <w:p w14:paraId="5FBF59DE" w14:textId="77777777" w:rsidR="00990A8B" w:rsidRDefault="00990A8B" w:rsidP="00990A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AE79475" w14:textId="77777777" w:rsidR="00990A8B" w:rsidRDefault="00990A8B" w:rsidP="00990A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1371B2E" w14:textId="77777777" w:rsidR="00990A8B" w:rsidRDefault="00990A8B" w:rsidP="00990A8B"/>
    <w:p w14:paraId="2A1A82E9" w14:textId="77777777" w:rsidR="00990A8B" w:rsidRDefault="00990A8B" w:rsidP="00990A8B"/>
    <w:p w14:paraId="561CFE42" w14:textId="77777777" w:rsidR="00990A8B" w:rsidRDefault="00990A8B" w:rsidP="00990A8B"/>
    <w:p w14:paraId="31530D1C" w14:textId="77777777" w:rsidR="00990A8B" w:rsidRDefault="00990A8B" w:rsidP="00990A8B"/>
    <w:p w14:paraId="5A2AAA8F" w14:textId="77777777" w:rsidR="00990A8B" w:rsidRDefault="00990A8B" w:rsidP="00990A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E236A" w14:textId="77777777" w:rsidR="00990A8B" w:rsidRDefault="00990A8B" w:rsidP="00990A8B"/>
    <w:p w14:paraId="32016FD4" w14:textId="77777777" w:rsidR="00990A8B" w:rsidRDefault="00990A8B" w:rsidP="00990A8B"/>
    <w:p w14:paraId="7C2BD514" w14:textId="77777777" w:rsidR="00990A8B" w:rsidRPr="00A95D7A" w:rsidRDefault="00990A8B" w:rsidP="00990A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29163" w14:textId="77777777" w:rsidR="00E901A8" w:rsidRDefault="00990A8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9A"/>
    <w:rsid w:val="003E01BD"/>
    <w:rsid w:val="00743836"/>
    <w:rsid w:val="00990A8B"/>
    <w:rsid w:val="00B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61E4"/>
  <w15:chartTrackingRefBased/>
  <w15:docId w15:val="{CDCAF617-D20B-4765-A59C-9BB04C4A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A8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2025-07-15T03:11:00Z</dcterms:created>
  <dcterms:modified xsi:type="dcterms:W3CDTF">2025-07-15T03:12:00Z</dcterms:modified>
</cp:coreProperties>
</file>