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8B6AA" w14:textId="77777777" w:rsidR="003F0D03" w:rsidRDefault="003F0D03" w:rsidP="003F0D03"/>
    <w:p w14:paraId="0404A287" w14:textId="77777777" w:rsidR="003F0D03" w:rsidRDefault="003F0D03" w:rsidP="003F0D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0DBD7CE" w14:textId="77777777" w:rsidR="003F0D03" w:rsidRDefault="003F0D03" w:rsidP="003F0D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D7C031F" w14:textId="77777777" w:rsidR="003F0D03" w:rsidRPr="00401171" w:rsidRDefault="003F0D03" w:rsidP="003F0D0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адаптации продукта под рынок</w:t>
      </w:r>
    </w:p>
    <w:bookmarkEnd w:id="1"/>
    <w:p w14:paraId="19C68FFF" w14:textId="77777777" w:rsidR="003F0D03" w:rsidRDefault="003F0D03" w:rsidP="003F0D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5AE10BC" w14:textId="77777777" w:rsidR="003F0D03" w:rsidRDefault="003F0D03" w:rsidP="003F0D0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связи с выходом на новый региональный рынок, в целях адаптации продукта под региональные особенности,</w:t>
      </w:r>
    </w:p>
    <w:bookmarkEnd w:id="2"/>
    <w:p w14:paraId="14BC258F" w14:textId="77777777" w:rsidR="003F0D03" w:rsidRPr="001A5006" w:rsidRDefault="003F0D03" w:rsidP="003F0D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A460CA1" w14:textId="77777777" w:rsidR="003F0D03" w:rsidRDefault="003F0D03" w:rsidP="003F0D03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Создать рабочую группу по адаптации продукта в следующем составе:</w:t>
      </w:r>
    </w:p>
    <w:p w14:paraId="51DAAC9D" w14:textId="77777777" w:rsidR="003F0D03" w:rsidRPr="004065CF" w:rsidRDefault="003F0D03" w:rsidP="003F0D03">
      <w:pPr>
        <w:pStyle w:val="a3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65CF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</w:p>
    <w:p w14:paraId="4D1CE185" w14:textId="77777777" w:rsidR="003F0D03" w:rsidRDefault="003F0D03" w:rsidP="003F0D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68048707" w14:textId="77777777" w:rsidR="003F0D03" w:rsidRDefault="003F0D03" w:rsidP="003F0D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1A0A6EA5" w14:textId="77777777" w:rsidR="003F0D03" w:rsidRDefault="003F0D03" w:rsidP="003F0D03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D03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3"/>
      <w:r w:rsidRPr="003F0D03">
        <w:rPr>
          <w:rFonts w:ascii="Times New Roman" w:hAnsi="Times New Roman" w:cs="Times New Roman"/>
          <w:sz w:val="24"/>
          <w:szCs w:val="24"/>
        </w:rPr>
        <w:t xml:space="preserve">предоставить Директору отчет </w:t>
      </w:r>
      <w:r>
        <w:rPr>
          <w:rFonts w:ascii="Times New Roman" w:hAnsi="Times New Roman" w:cs="Times New Roman"/>
          <w:sz w:val="24"/>
          <w:szCs w:val="24"/>
        </w:rPr>
        <w:t>о вариантах адаптации продукта.</w:t>
      </w:r>
    </w:p>
    <w:p w14:paraId="3D67F88C" w14:textId="12386F17" w:rsidR="003F0D03" w:rsidRPr="003F0D03" w:rsidRDefault="003F0D03" w:rsidP="003F0D03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3F0D03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58B6EA73" w14:textId="77777777" w:rsidR="003F0D03" w:rsidRDefault="003F0D03" w:rsidP="003F0D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C4D2493" w14:textId="77777777" w:rsidR="003F0D03" w:rsidRDefault="003F0D03" w:rsidP="003F0D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68123B3" w14:textId="77777777" w:rsidR="003F0D03" w:rsidRDefault="003F0D03" w:rsidP="003F0D03"/>
    <w:p w14:paraId="13434D17" w14:textId="77777777" w:rsidR="003F0D03" w:rsidRDefault="003F0D03" w:rsidP="003F0D03"/>
    <w:p w14:paraId="17F134A3" w14:textId="77777777" w:rsidR="003F0D03" w:rsidRDefault="003F0D03" w:rsidP="003F0D03"/>
    <w:p w14:paraId="1B7D1D6B" w14:textId="77777777" w:rsidR="003F0D03" w:rsidRDefault="003F0D03" w:rsidP="003F0D03"/>
    <w:p w14:paraId="29DE614C" w14:textId="77777777" w:rsidR="003F0D03" w:rsidRDefault="003F0D03" w:rsidP="003F0D03"/>
    <w:p w14:paraId="534768C4" w14:textId="77777777" w:rsidR="003F0D03" w:rsidRDefault="003F0D03" w:rsidP="003F0D03"/>
    <w:p w14:paraId="758AFDF8" w14:textId="77777777" w:rsidR="003F0D03" w:rsidRDefault="003F0D03" w:rsidP="003F0D03"/>
    <w:p w14:paraId="703DF9F8" w14:textId="77777777" w:rsidR="003F0D03" w:rsidRDefault="003F0D03" w:rsidP="003F0D03"/>
    <w:p w14:paraId="14AB8812" w14:textId="77777777" w:rsidR="003F0D03" w:rsidRPr="004065CF" w:rsidRDefault="003F0D03" w:rsidP="003F0D03"/>
    <w:p w14:paraId="138FE073" w14:textId="77777777" w:rsidR="003F0D03" w:rsidRDefault="003F0D03" w:rsidP="003F0D03"/>
    <w:p w14:paraId="2522E4BA" w14:textId="77777777" w:rsidR="00E901A8" w:rsidRDefault="003F0D0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25"/>
    <w:rsid w:val="003E01BD"/>
    <w:rsid w:val="003F0D03"/>
    <w:rsid w:val="00743836"/>
    <w:rsid w:val="00AC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CF17"/>
  <w15:chartTrackingRefBased/>
  <w15:docId w15:val="{A5F47512-EFB2-4267-B60A-53C5D733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0D0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D0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2025-07-21T03:12:00Z</dcterms:created>
  <dcterms:modified xsi:type="dcterms:W3CDTF">2025-07-21T03:12:00Z</dcterms:modified>
</cp:coreProperties>
</file>