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573B4" w14:textId="77777777" w:rsidR="00401171" w:rsidRDefault="00401171" w:rsidP="00401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6B4B85A" w14:textId="77777777" w:rsidR="00401171" w:rsidRDefault="00401171" w:rsidP="004011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E112730" w14:textId="2F20B379" w:rsidR="00401171" w:rsidRPr="00401171" w:rsidRDefault="00401171" w:rsidP="0040117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3546761"/>
      <w:r>
        <w:rPr>
          <w:rFonts w:ascii="Times New Roman" w:hAnsi="Times New Roman" w:cs="Times New Roman"/>
          <w:sz w:val="24"/>
          <w:szCs w:val="24"/>
        </w:rPr>
        <w:t xml:space="preserve">Приказ о создании рабочей группы по </w:t>
      </w:r>
      <w:r>
        <w:rPr>
          <w:rFonts w:ascii="Times New Roman" w:hAnsi="Times New Roman" w:cs="Times New Roman"/>
          <w:sz w:val="24"/>
          <w:szCs w:val="24"/>
        </w:rPr>
        <w:t>адаптации продукта под рынок</w:t>
      </w:r>
    </w:p>
    <w:bookmarkEnd w:id="0"/>
    <w:p w14:paraId="23195C1E" w14:textId="750B6A43" w:rsidR="00401171" w:rsidRDefault="00401171" w:rsidP="004011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июля 2027 года</w:t>
      </w:r>
    </w:p>
    <w:p w14:paraId="1EEFB228" w14:textId="1D3E8864" w:rsidR="00401171" w:rsidRDefault="00401171" w:rsidP="0040117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связи с выходом на новый региональный рынок, в целях адаптации продукта под региональные особенности</w:t>
      </w:r>
      <w:r>
        <w:rPr>
          <w:rFonts w:ascii="Times New Roman" w:hAnsi="Times New Roman" w:cs="Times New Roman"/>
          <w:sz w:val="24"/>
          <w:szCs w:val="24"/>
        </w:rPr>
        <w:t>,</w:t>
      </w:r>
    </w:p>
    <w:bookmarkEnd w:id="1"/>
    <w:p w14:paraId="6C927867" w14:textId="77777777" w:rsidR="00401171" w:rsidRDefault="00401171" w:rsidP="00401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A21F962" w14:textId="3A0D42D2" w:rsidR="00401171" w:rsidRDefault="00401171" w:rsidP="004011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 xml:space="preserve">Создать рабочую группу по </w:t>
      </w:r>
      <w:r>
        <w:rPr>
          <w:rFonts w:ascii="Times New Roman" w:hAnsi="Times New Roman" w:cs="Times New Roman"/>
          <w:sz w:val="24"/>
          <w:szCs w:val="24"/>
        </w:rPr>
        <w:t>адаптации продукта</w:t>
      </w:r>
      <w:r>
        <w:rPr>
          <w:rFonts w:ascii="Times New Roman" w:hAnsi="Times New Roman" w:cs="Times New Roman"/>
          <w:sz w:val="24"/>
          <w:szCs w:val="24"/>
        </w:rPr>
        <w:t xml:space="preserve"> в следующем составе:</w:t>
      </w:r>
    </w:p>
    <w:p w14:paraId="14690915" w14:textId="7158BD78" w:rsidR="00401171" w:rsidRDefault="00401171" w:rsidP="004011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продуктовый менеджер</w:t>
      </w:r>
      <w:r>
        <w:rPr>
          <w:rFonts w:ascii="Times New Roman" w:hAnsi="Times New Roman" w:cs="Times New Roman"/>
          <w:sz w:val="24"/>
          <w:szCs w:val="24"/>
        </w:rPr>
        <w:t xml:space="preserve"> Квадратный В.П.;</w:t>
      </w:r>
    </w:p>
    <w:p w14:paraId="1C8E345C" w14:textId="77777777" w:rsidR="00401171" w:rsidRDefault="00401171" w:rsidP="004011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руководитель отдела продаж Логичный Е.В.;</w:t>
      </w:r>
    </w:p>
    <w:p w14:paraId="167B7D13" w14:textId="77777777" w:rsidR="00401171" w:rsidRDefault="00401171" w:rsidP="004011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заместитель директора по продажам Ломоносов И.С.</w:t>
      </w:r>
    </w:p>
    <w:p w14:paraId="1A79F89A" w14:textId="62E9426D" w:rsidR="00401171" w:rsidRDefault="00401171" w:rsidP="004011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3374214"/>
      <w:bookmarkEnd w:id="3"/>
      <w:r>
        <w:rPr>
          <w:rFonts w:ascii="Times New Roman" w:hAnsi="Times New Roman" w:cs="Times New Roman"/>
          <w:sz w:val="24"/>
          <w:szCs w:val="24"/>
        </w:rPr>
        <w:t xml:space="preserve">Рабочей группе в срок до 30.08.2025 г. предоставить Директору отчет </w:t>
      </w:r>
      <w:bookmarkStart w:id="5" w:name="_GoBack"/>
      <w:r>
        <w:rPr>
          <w:rFonts w:ascii="Times New Roman" w:hAnsi="Times New Roman" w:cs="Times New Roman"/>
          <w:sz w:val="24"/>
          <w:szCs w:val="24"/>
        </w:rPr>
        <w:t>о вариантах адаптации продукта.</w:t>
      </w:r>
      <w:bookmarkEnd w:id="5"/>
    </w:p>
    <w:bookmarkEnd w:id="4"/>
    <w:p w14:paraId="5442F659" w14:textId="77777777" w:rsidR="00401171" w:rsidRDefault="00401171" w:rsidP="004011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27F19C56" w14:textId="77777777" w:rsidR="00401171" w:rsidRDefault="00401171" w:rsidP="0040117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B074736" w14:textId="77777777" w:rsidR="00401171" w:rsidRDefault="00401171" w:rsidP="00401171"/>
    <w:p w14:paraId="6143D6C1" w14:textId="77777777" w:rsidR="00401171" w:rsidRDefault="00401171" w:rsidP="00401171">
      <w:pPr>
        <w:rPr>
          <w:rFonts w:ascii="Times New Roman" w:hAnsi="Times New Roman" w:cs="Times New Roman"/>
          <w:sz w:val="24"/>
          <w:szCs w:val="24"/>
        </w:rPr>
      </w:pPr>
    </w:p>
    <w:p w14:paraId="029298F0" w14:textId="77777777" w:rsidR="00401171" w:rsidRDefault="00401171" w:rsidP="00401171"/>
    <w:p w14:paraId="4D01D51A" w14:textId="77777777" w:rsidR="00401171" w:rsidRDefault="00401171" w:rsidP="00401171"/>
    <w:p w14:paraId="5A591CD7" w14:textId="77777777" w:rsidR="00401171" w:rsidRDefault="00401171" w:rsidP="00401171"/>
    <w:p w14:paraId="27B43F25" w14:textId="77777777" w:rsidR="00401171" w:rsidRDefault="00401171" w:rsidP="00401171"/>
    <w:p w14:paraId="48E73C84" w14:textId="77777777" w:rsidR="00401171" w:rsidRDefault="00401171" w:rsidP="00401171"/>
    <w:p w14:paraId="6A097821" w14:textId="77777777" w:rsidR="00401171" w:rsidRDefault="00401171" w:rsidP="00401171"/>
    <w:p w14:paraId="08528493" w14:textId="77777777" w:rsidR="00401171" w:rsidRDefault="00401171" w:rsidP="00401171"/>
    <w:p w14:paraId="60B4B52C" w14:textId="77777777" w:rsidR="00401171" w:rsidRDefault="00401171" w:rsidP="00401171"/>
    <w:p w14:paraId="2D64FFCE" w14:textId="77777777" w:rsidR="00E901A8" w:rsidRDefault="001D2248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FB"/>
    <w:rsid w:val="001D2248"/>
    <w:rsid w:val="003E01BD"/>
    <w:rsid w:val="00401171"/>
    <w:rsid w:val="00743836"/>
    <w:rsid w:val="00B6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7348D"/>
  <w15:chartTrackingRefBased/>
  <w15:docId w15:val="{5C4494B6-4E40-4453-B8EF-A93A4D74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117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2025-07-21T03:09:00Z</dcterms:created>
  <dcterms:modified xsi:type="dcterms:W3CDTF">2025-07-21T03:12:00Z</dcterms:modified>
</cp:coreProperties>
</file>