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C1D5F0" w14:textId="77777777" w:rsidR="00B92BD8" w:rsidRDefault="00B92BD8" w:rsidP="00B92BD8"/>
    <w:p w14:paraId="7D393432" w14:textId="77777777" w:rsidR="00B92BD8" w:rsidRDefault="00B92BD8" w:rsidP="00B92B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16946478" w14:textId="77777777" w:rsidR="00B92BD8" w:rsidRDefault="00B92BD8" w:rsidP="00B92BD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1D545FEA" w14:textId="77777777" w:rsidR="00B92BD8" w:rsidRPr="00401913" w:rsidRDefault="00B92BD8" w:rsidP="00B92BD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94472350"/>
      <w:r>
        <w:rPr>
          <w:rFonts w:ascii="Times New Roman" w:hAnsi="Times New Roman" w:cs="Times New Roman"/>
          <w:sz w:val="24"/>
          <w:szCs w:val="24"/>
        </w:rPr>
        <w:t>Приказ о создании рабочей группы для координации работ по проектированию</w:t>
      </w:r>
    </w:p>
    <w:bookmarkEnd w:id="1"/>
    <w:p w14:paraId="66CDA37C" w14:textId="77777777" w:rsidR="00B92BD8" w:rsidRDefault="00B92BD8" w:rsidP="00B92B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7A05C700" w14:textId="3A19A430" w:rsidR="00B92BD8" w:rsidRDefault="00B92BD8" w:rsidP="00B92B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 ______________________________________________________, в целях оптимизации работ по проектированию на строительном объекте,</w:t>
      </w:r>
    </w:p>
    <w:p w14:paraId="4AB04DF9" w14:textId="77777777" w:rsidR="00B92BD8" w:rsidRPr="001A5006" w:rsidRDefault="00B92BD8" w:rsidP="00B92B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6F28E041" w14:textId="77777777" w:rsidR="00B92BD8" w:rsidRDefault="00B92BD8" w:rsidP="00B92BD8">
      <w:pPr>
        <w:pStyle w:val="a3"/>
        <w:numPr>
          <w:ilvl w:val="0"/>
          <w:numId w:val="2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6457846"/>
      <w:r>
        <w:rPr>
          <w:rFonts w:ascii="Times New Roman" w:hAnsi="Times New Roman" w:cs="Times New Roman"/>
          <w:sz w:val="24"/>
          <w:szCs w:val="24"/>
        </w:rPr>
        <w:t xml:space="preserve">В целях </w:t>
      </w:r>
      <w:r w:rsidRPr="000C720F">
        <w:rPr>
          <w:rFonts w:ascii="Times New Roman" w:hAnsi="Times New Roman" w:cs="Times New Roman"/>
          <w:sz w:val="24"/>
          <w:szCs w:val="24"/>
        </w:rPr>
        <w:t>координации работ по проектированию</w:t>
      </w:r>
      <w:r>
        <w:rPr>
          <w:rFonts w:ascii="Times New Roman" w:hAnsi="Times New Roman" w:cs="Times New Roman"/>
          <w:sz w:val="24"/>
          <w:szCs w:val="24"/>
        </w:rPr>
        <w:t xml:space="preserve"> создать рабочую группу в следующем составе:</w:t>
      </w:r>
    </w:p>
    <w:p w14:paraId="6C42EB1E" w14:textId="77777777" w:rsidR="00B92BD8" w:rsidRDefault="00B92BD8" w:rsidP="00B92B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_______________________________________________________;</w:t>
      </w:r>
    </w:p>
    <w:p w14:paraId="5E42C0CD" w14:textId="77777777" w:rsidR="00B92BD8" w:rsidRDefault="00B92BD8" w:rsidP="00B92B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_______________________________________________________;</w:t>
      </w:r>
    </w:p>
    <w:p w14:paraId="41EB6FAF" w14:textId="59B64D44" w:rsidR="00B92BD8" w:rsidRDefault="00B92BD8" w:rsidP="00B92B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2"/>
    <w:p w14:paraId="0A9ADF6F" w14:textId="77777777" w:rsidR="00B92BD8" w:rsidRDefault="00B92BD8" w:rsidP="00B92BD8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Рабочей группе на протяжение всего периода проектирования заниматься сопровождением работ, предоставлять Директору ежемесячный отчет о продвижении работ в срок до 30 числа каждого месяца.</w:t>
      </w:r>
    </w:p>
    <w:p w14:paraId="0028660B" w14:textId="1D190DFD" w:rsidR="00B92BD8" w:rsidRPr="004C45AE" w:rsidRDefault="00B92BD8" w:rsidP="00B92BD8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 w:rsidRPr="004C45AE">
        <w:rPr>
          <w:rFonts w:ascii="Times New Roman" w:hAnsi="Times New Roman" w:cs="Times New Roman"/>
          <w:sz w:val="24"/>
          <w:szCs w:val="24"/>
        </w:rPr>
        <w:t>__________________________________________ ознакомить сотрудников с содержанием настоящего распоряжения.</w:t>
      </w:r>
    </w:p>
    <w:p w14:paraId="28DF62D4" w14:textId="77777777" w:rsidR="00B92BD8" w:rsidRDefault="00B92BD8" w:rsidP="00B92B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1CDF26A7" w14:textId="77777777" w:rsidR="00B92BD8" w:rsidRDefault="00B92BD8" w:rsidP="00B92B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37DA890B" w14:textId="77777777" w:rsidR="00B92BD8" w:rsidRDefault="00B92BD8" w:rsidP="00B92BD8"/>
    <w:p w14:paraId="55C8438F" w14:textId="77777777" w:rsidR="00B92BD8" w:rsidRDefault="00B92BD8" w:rsidP="00B92BD8"/>
    <w:p w14:paraId="7ED4B99C" w14:textId="77777777" w:rsidR="00B92BD8" w:rsidRDefault="00B92BD8" w:rsidP="00B92BD8"/>
    <w:p w14:paraId="41E18EC2" w14:textId="77777777" w:rsidR="00B92BD8" w:rsidRDefault="00B92BD8" w:rsidP="00B92BD8"/>
    <w:p w14:paraId="052E7056" w14:textId="77777777" w:rsidR="00B92BD8" w:rsidRDefault="00B92BD8" w:rsidP="00B92BD8"/>
    <w:p w14:paraId="61984E22" w14:textId="77777777" w:rsidR="00B92BD8" w:rsidRDefault="00B92BD8" w:rsidP="00B92BD8"/>
    <w:p w14:paraId="2AFA65B7" w14:textId="77777777" w:rsidR="00B92BD8" w:rsidRDefault="00B92BD8" w:rsidP="00B92BD8"/>
    <w:p w14:paraId="631CDE84" w14:textId="77777777" w:rsidR="00B92BD8" w:rsidRDefault="00B92BD8" w:rsidP="00B92BD8"/>
    <w:p w14:paraId="65916144" w14:textId="77777777" w:rsidR="00B92BD8" w:rsidRDefault="00B92BD8" w:rsidP="00B92BD8"/>
    <w:p w14:paraId="154D5C73" w14:textId="77777777" w:rsidR="00B92BD8" w:rsidRDefault="00B92BD8" w:rsidP="00B92BD8"/>
    <w:p w14:paraId="53E06D16" w14:textId="77777777" w:rsidR="00B92BD8" w:rsidRDefault="00B92BD8" w:rsidP="00B92BD8"/>
    <w:p w14:paraId="63C5BF81" w14:textId="77777777" w:rsidR="00B92BD8" w:rsidRDefault="00B92BD8" w:rsidP="00B92BD8"/>
    <w:p w14:paraId="3450A1E3" w14:textId="77777777" w:rsidR="00B92BD8" w:rsidRDefault="00B92BD8" w:rsidP="00B92BD8"/>
    <w:p w14:paraId="145F5C22" w14:textId="77777777" w:rsidR="00B92BD8" w:rsidRDefault="00B92BD8" w:rsidP="00B92BD8"/>
    <w:p w14:paraId="25BF725E" w14:textId="77777777" w:rsidR="00E901A8" w:rsidRDefault="00B92BD8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803"/>
    <w:rsid w:val="003E01BD"/>
    <w:rsid w:val="00743836"/>
    <w:rsid w:val="00927803"/>
    <w:rsid w:val="00B9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F9AF8"/>
  <w15:chartTrackingRefBased/>
  <w15:docId w15:val="{80EDE1D6-F807-433B-AF33-85F413205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2BD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2BD8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2025-07-11T03:44:00Z</dcterms:created>
  <dcterms:modified xsi:type="dcterms:W3CDTF">2025-07-11T03:44:00Z</dcterms:modified>
</cp:coreProperties>
</file>