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B1A22" w14:textId="77777777" w:rsidR="00AF2C8A" w:rsidRDefault="00AF2C8A" w:rsidP="00AF2C8A"/>
    <w:p w14:paraId="35C64FBD" w14:textId="77777777" w:rsidR="00AF2C8A" w:rsidRDefault="00AF2C8A" w:rsidP="00AF2C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3EDD7C6" w14:textId="77777777" w:rsidR="00AF2C8A" w:rsidRDefault="00AF2C8A" w:rsidP="00AF2C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67B947B" w14:textId="2FCC76ED" w:rsidR="00AF2C8A" w:rsidRDefault="00AF2C8A" w:rsidP="00AF2C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создании </w:t>
      </w:r>
      <w:r>
        <w:rPr>
          <w:rFonts w:ascii="Times New Roman" w:hAnsi="Times New Roman" w:cs="Times New Roman"/>
          <w:sz w:val="24"/>
          <w:szCs w:val="24"/>
        </w:rPr>
        <w:t>отдела закупок</w:t>
      </w:r>
    </w:p>
    <w:p w14:paraId="6DFC0C72" w14:textId="77777777" w:rsidR="00AF2C8A" w:rsidRDefault="00AF2C8A" w:rsidP="00AF2C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B51A4BA" w14:textId="77777777" w:rsidR="00AF2C8A" w:rsidRDefault="00AF2C8A" w:rsidP="00AF2C8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bookmarkStart w:id="3" w:name="_Hlk201042710"/>
      <w:r>
        <w:rPr>
          <w:rFonts w:ascii="Times New Roman" w:hAnsi="Times New Roman" w:cs="Times New Roman"/>
          <w:sz w:val="24"/>
          <w:szCs w:val="24"/>
        </w:rPr>
        <w:t>В целях эффективного участия в закупках, соблюдения положений ФЗ-44, ФЗ-223</w:t>
      </w:r>
    </w:p>
    <w:bookmarkEnd w:id="3"/>
    <w:p w14:paraId="4DACE645" w14:textId="77777777" w:rsidR="00AF2C8A" w:rsidRDefault="00AF2C8A" w:rsidP="00AF2C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7D0AB9F5" w14:textId="6E93A2B0" w:rsidR="00AF2C8A" w:rsidRDefault="00AF2C8A" w:rsidP="00AF2C8A">
      <w:pPr>
        <w:pStyle w:val="a3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 г. сформировать структурное подразделение «Отдел закупок».</w:t>
      </w:r>
    </w:p>
    <w:p w14:paraId="1F8CE47E" w14:textId="77777777" w:rsidR="00AF2C8A" w:rsidRDefault="00AF2C8A" w:rsidP="00AF2C8A">
      <w:pPr>
        <w:pStyle w:val="a3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 г. подготовить изменения в штатн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ое расписание ___________________________________ в связи с формированием нового структурного подразделения.</w:t>
      </w:r>
    </w:p>
    <w:p w14:paraId="7B266C3E" w14:textId="77777777" w:rsidR="00AF2C8A" w:rsidRDefault="00AF2C8A" w:rsidP="00AF2C8A">
      <w:pPr>
        <w:pStyle w:val="a3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 начать поиск новых сотрудников во вновь созданное структурное подразделение.</w:t>
      </w:r>
    </w:p>
    <w:p w14:paraId="0C1388C1" w14:textId="77777777" w:rsidR="00AF2C8A" w:rsidRPr="00082242" w:rsidRDefault="00AF2C8A" w:rsidP="00AF2C8A">
      <w:pPr>
        <w:pStyle w:val="a3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082242"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6471FBE6" w14:textId="77777777" w:rsidR="00AF2C8A" w:rsidRPr="00082242" w:rsidRDefault="00AF2C8A" w:rsidP="00AF2C8A">
      <w:pPr>
        <w:pStyle w:val="a3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082242"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03D991B5" w14:textId="77777777" w:rsidR="00AF2C8A" w:rsidRPr="001B3B0B" w:rsidRDefault="00AF2C8A" w:rsidP="00AF2C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B7767D" w14:textId="77777777" w:rsidR="00AF2C8A" w:rsidRPr="00D34CE2" w:rsidRDefault="00AF2C8A" w:rsidP="00AF2C8A">
      <w:pPr>
        <w:jc w:val="both"/>
        <w:rPr>
          <w:rFonts w:ascii="Times New Roman" w:hAnsi="Times New Roman" w:cs="Times New Roman"/>
          <w:sz w:val="24"/>
          <w:szCs w:val="24"/>
        </w:rPr>
      </w:pPr>
      <w:r w:rsidRPr="00D34CE2"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54979EB" w14:textId="77777777" w:rsidR="00AF2C8A" w:rsidRDefault="00AF2C8A" w:rsidP="00AF2C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ED70469" w14:textId="77777777" w:rsidR="00AF2C8A" w:rsidRDefault="00AF2C8A" w:rsidP="00AF2C8A"/>
    <w:p w14:paraId="79D11A64" w14:textId="77777777" w:rsidR="00AF2C8A" w:rsidRDefault="00AF2C8A" w:rsidP="00AF2C8A"/>
    <w:p w14:paraId="65EE5DE5" w14:textId="77777777" w:rsidR="00AF2C8A" w:rsidRDefault="00AF2C8A" w:rsidP="00AF2C8A"/>
    <w:p w14:paraId="049505DE" w14:textId="77777777" w:rsidR="00AF2C8A" w:rsidRDefault="00AF2C8A" w:rsidP="00AF2C8A"/>
    <w:p w14:paraId="640EC9CC" w14:textId="77777777" w:rsidR="00AF2C8A" w:rsidRDefault="00AF2C8A" w:rsidP="00AF2C8A"/>
    <w:p w14:paraId="26608123" w14:textId="77777777" w:rsidR="00AF2C8A" w:rsidRDefault="00AF2C8A" w:rsidP="00AF2C8A"/>
    <w:p w14:paraId="5F46D003" w14:textId="77777777" w:rsidR="00AF2C8A" w:rsidRDefault="00AF2C8A" w:rsidP="00AF2C8A"/>
    <w:p w14:paraId="3AA6FB0D" w14:textId="77777777" w:rsidR="00AF2C8A" w:rsidRDefault="00AF2C8A" w:rsidP="00AF2C8A"/>
    <w:p w14:paraId="32F9F425" w14:textId="77777777" w:rsidR="00AF2C8A" w:rsidRDefault="00AF2C8A" w:rsidP="00AF2C8A"/>
    <w:p w14:paraId="3A1801CA" w14:textId="77777777" w:rsidR="00AF2C8A" w:rsidRDefault="00AF2C8A" w:rsidP="00AF2C8A"/>
    <w:p w14:paraId="46096DC3" w14:textId="77777777" w:rsidR="00AF2C8A" w:rsidRDefault="00AF2C8A" w:rsidP="00AF2C8A"/>
    <w:p w14:paraId="72C4A156" w14:textId="77777777" w:rsidR="00AF2C8A" w:rsidRDefault="00AF2C8A" w:rsidP="00AF2C8A"/>
    <w:p w14:paraId="7C6E55BA" w14:textId="77777777" w:rsidR="00AF2C8A" w:rsidRDefault="00AF2C8A" w:rsidP="00AF2C8A"/>
    <w:p w14:paraId="2FDBB995" w14:textId="77777777" w:rsidR="00AF2C8A" w:rsidRDefault="00AF2C8A" w:rsidP="00AF2C8A"/>
    <w:p w14:paraId="1B6B4A18" w14:textId="77777777" w:rsidR="00AF2C8A" w:rsidRDefault="00AF2C8A" w:rsidP="00AF2C8A"/>
    <w:p w14:paraId="7E0640B3" w14:textId="77777777" w:rsidR="00AF2C8A" w:rsidRDefault="00AF2C8A" w:rsidP="00AF2C8A"/>
    <w:p w14:paraId="50ED05E4" w14:textId="77777777" w:rsidR="00AF2C8A" w:rsidRDefault="00AF2C8A" w:rsidP="00AF2C8A"/>
    <w:p w14:paraId="44682108" w14:textId="77777777" w:rsidR="00E901A8" w:rsidRDefault="00AF2C8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DC"/>
    <w:rsid w:val="003E01BD"/>
    <w:rsid w:val="00743836"/>
    <w:rsid w:val="00AF2C8A"/>
    <w:rsid w:val="00C7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7E734"/>
  <w15:chartTrackingRefBased/>
  <w15:docId w15:val="{A6A4C1E4-BE5F-49C5-BD6E-CA3C9566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2C8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2025-07-11T03:03:00Z</dcterms:created>
  <dcterms:modified xsi:type="dcterms:W3CDTF">2025-07-11T03:03:00Z</dcterms:modified>
</cp:coreProperties>
</file>