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67462" w14:textId="77777777" w:rsidR="00671208" w:rsidRDefault="00671208" w:rsidP="0067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2BBF47" w14:textId="77777777" w:rsidR="00671208" w:rsidRDefault="00671208" w:rsidP="00671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55BB04" w14:textId="2E2A3A95" w:rsidR="00671208" w:rsidRDefault="00671208" w:rsidP="00671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по проверке знаний требований охраны труда</w:t>
      </w:r>
    </w:p>
    <w:p w14:paraId="2FF47972" w14:textId="77777777" w:rsidR="00671208" w:rsidRDefault="00671208" w:rsidP="00671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июня 2027 года</w:t>
      </w:r>
    </w:p>
    <w:p w14:paraId="50E3E0F5" w14:textId="735AF4EB" w:rsidR="00671208" w:rsidRDefault="00671208" w:rsidP="006712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в сфере охраны труда, </w:t>
      </w:r>
      <w:r>
        <w:rPr>
          <w:rFonts w:ascii="Times New Roman" w:hAnsi="Times New Roman" w:cs="Times New Roman"/>
          <w:sz w:val="24"/>
          <w:szCs w:val="24"/>
        </w:rPr>
        <w:t>проведения проверки знания сотрудников,</w:t>
      </w:r>
    </w:p>
    <w:bookmarkEnd w:id="0"/>
    <w:p w14:paraId="5139E8FA" w14:textId="77777777" w:rsidR="00671208" w:rsidRDefault="00671208" w:rsidP="0067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AB8DB9" w14:textId="11EDE2ED" w:rsidR="00671208" w:rsidRDefault="00671208" w:rsidP="0067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FE49FD">
        <w:rPr>
          <w:rFonts w:ascii="Times New Roman" w:hAnsi="Times New Roman" w:cs="Times New Roman"/>
          <w:sz w:val="24"/>
          <w:szCs w:val="24"/>
        </w:rPr>
        <w:t xml:space="preserve">постоянно действующую </w:t>
      </w:r>
      <w:r>
        <w:rPr>
          <w:rFonts w:ascii="Times New Roman" w:hAnsi="Times New Roman" w:cs="Times New Roman"/>
          <w:sz w:val="24"/>
          <w:szCs w:val="24"/>
        </w:rPr>
        <w:t>комиссию по проверке знаний требований охраны труда в следующем составе:</w:t>
      </w:r>
    </w:p>
    <w:p w14:paraId="024A8837" w14:textId="745DC1AC" w:rsidR="00671208" w:rsidRDefault="00671208" w:rsidP="0067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Н.Д.;</w:t>
      </w:r>
    </w:p>
    <w:p w14:paraId="4BDBC6EA" w14:textId="37A3A811" w:rsidR="00671208" w:rsidRDefault="00671208" w:rsidP="0067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ответственный за пожарную безопасность Еремеев В.А.;</w:t>
      </w:r>
    </w:p>
    <w:p w14:paraId="1C737117" w14:textId="6F55CF4D" w:rsidR="00671208" w:rsidRDefault="00671208" w:rsidP="0067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цеха Родионов А.Е.</w:t>
      </w:r>
    </w:p>
    <w:bookmarkEnd w:id="3"/>
    <w:p w14:paraId="4936E0ED" w14:textId="324A0D77" w:rsidR="00671208" w:rsidRDefault="00671208" w:rsidP="0067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832CA86" w14:textId="49FEA619" w:rsidR="00671208" w:rsidRDefault="00671208" w:rsidP="0067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4F90814C" w14:textId="77777777" w:rsidR="00671208" w:rsidRDefault="00671208" w:rsidP="006712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5BD1BF2" w14:textId="77777777" w:rsidR="00671208" w:rsidRDefault="00671208" w:rsidP="00671208"/>
    <w:p w14:paraId="72E5FCDC" w14:textId="77777777" w:rsidR="00671208" w:rsidRDefault="00671208" w:rsidP="00671208"/>
    <w:p w14:paraId="7C227E20" w14:textId="77777777" w:rsidR="00671208" w:rsidRDefault="00671208" w:rsidP="00671208"/>
    <w:p w14:paraId="524D9BB8" w14:textId="77777777" w:rsidR="00671208" w:rsidRDefault="00671208" w:rsidP="00671208"/>
    <w:p w14:paraId="065BB2B2" w14:textId="77777777" w:rsidR="00671208" w:rsidRDefault="00671208" w:rsidP="00671208"/>
    <w:p w14:paraId="5F7D4C88" w14:textId="77777777" w:rsidR="00E901A8" w:rsidRDefault="000C78D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66"/>
    <w:rsid w:val="000C78D5"/>
    <w:rsid w:val="003E01BD"/>
    <w:rsid w:val="00671208"/>
    <w:rsid w:val="00743836"/>
    <w:rsid w:val="00ED1766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09C5"/>
  <w15:chartTrackingRefBased/>
  <w15:docId w15:val="{874B1FB1-CAD1-4616-904A-8C1F28FC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2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694</Characters>
  <Application>Microsoft Office Word</Application>
  <DocSecurity>0</DocSecurity>
  <Lines>12</Lines>
  <Paragraphs>3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2025-06-19T03:06:00Z</dcterms:created>
  <dcterms:modified xsi:type="dcterms:W3CDTF">2025-06-19T03:09:00Z</dcterms:modified>
</cp:coreProperties>
</file>