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0BCB9" w14:textId="77777777" w:rsidR="00AE6A9B" w:rsidRDefault="00AE6A9B" w:rsidP="00AE6A9B"/>
    <w:p w14:paraId="5DC508EF" w14:textId="77777777" w:rsidR="00AE6A9B" w:rsidRDefault="00AE6A9B" w:rsidP="00AE6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AF48FD0" w14:textId="77777777" w:rsidR="00AE6A9B" w:rsidRDefault="00AE6A9B" w:rsidP="00AE6A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3373F38" w14:textId="77777777" w:rsidR="00AE6A9B" w:rsidRPr="006103D6" w:rsidRDefault="00AE6A9B" w:rsidP="00AE6A9B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распределении функциональных обязанностей</w:t>
      </w:r>
    </w:p>
    <w:p w14:paraId="40857E81" w14:textId="77777777" w:rsidR="00AE6A9B" w:rsidRDefault="00AE6A9B" w:rsidP="00AE6A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631244C" w14:textId="77777777" w:rsidR="00AE6A9B" w:rsidRDefault="00AE6A9B" w:rsidP="00AE6A9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связи с реорганизацией на предприятии, в целях повышения эффективности производства,</w:t>
      </w:r>
    </w:p>
    <w:p w14:paraId="77627976" w14:textId="77777777" w:rsidR="00AE6A9B" w:rsidRDefault="00AE6A9B" w:rsidP="00AE6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84986D0" w14:textId="5810EB1F" w:rsidR="00AE6A9B" w:rsidRDefault="00AE6A9B" w:rsidP="00AE6A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 w:rsidRPr="00067CCA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CCA">
        <w:rPr>
          <w:rFonts w:ascii="Times New Roman" w:hAnsi="Times New Roman" w:cs="Times New Roman"/>
          <w:sz w:val="24"/>
          <w:szCs w:val="24"/>
        </w:rPr>
        <w:t xml:space="preserve">г. </w:t>
      </w:r>
      <w:bookmarkEnd w:id="3"/>
      <w:r>
        <w:rPr>
          <w:rFonts w:ascii="Times New Roman" w:hAnsi="Times New Roman" w:cs="Times New Roman"/>
          <w:sz w:val="24"/>
          <w:szCs w:val="24"/>
        </w:rPr>
        <w:t>перераспределить обязанности должностей в штатном расписании согласно Регламента (Приложение 1).</w:t>
      </w:r>
    </w:p>
    <w:p w14:paraId="3A1CF4FA" w14:textId="77777777" w:rsidR="00AE6A9B" w:rsidRPr="007021EC" w:rsidRDefault="00AE6A9B" w:rsidP="00AE6A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21EC"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03EF0047" w14:textId="657E23A8" w:rsidR="00AE6A9B" w:rsidRDefault="00AE6A9B" w:rsidP="00AE6A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332AD3FA" w14:textId="3B23A03B" w:rsidR="00AE6A9B" w:rsidRDefault="00AE6A9B" w:rsidP="00AE6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60C6D325" w14:textId="45A28FBC" w:rsidR="00AE6A9B" w:rsidRPr="00AE6A9B" w:rsidRDefault="00AE6A9B" w:rsidP="00AE6A9B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Регламент.</w:t>
      </w:r>
      <w:bookmarkStart w:id="4" w:name="_GoBack"/>
      <w:bookmarkEnd w:id="4"/>
    </w:p>
    <w:p w14:paraId="02EA5506" w14:textId="77777777" w:rsidR="00AE6A9B" w:rsidRDefault="00AE6A9B" w:rsidP="00AE6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2CC879E" w14:textId="77777777" w:rsidR="00AE6A9B" w:rsidRDefault="00AE6A9B" w:rsidP="00AE6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B7B9A55" w14:textId="77777777" w:rsidR="00AE6A9B" w:rsidRDefault="00AE6A9B" w:rsidP="00AE6A9B"/>
    <w:p w14:paraId="3FDC88DE" w14:textId="77777777" w:rsidR="00AE6A9B" w:rsidRDefault="00AE6A9B" w:rsidP="00AE6A9B"/>
    <w:p w14:paraId="0A7B8C43" w14:textId="77777777" w:rsidR="00AE6A9B" w:rsidRDefault="00AE6A9B" w:rsidP="00AE6A9B"/>
    <w:p w14:paraId="40C09120" w14:textId="77777777" w:rsidR="00AE6A9B" w:rsidRDefault="00AE6A9B" w:rsidP="00AE6A9B"/>
    <w:p w14:paraId="368C479A" w14:textId="77777777" w:rsidR="00AE6A9B" w:rsidRDefault="00AE6A9B" w:rsidP="00AE6A9B"/>
    <w:p w14:paraId="3EA3A3A8" w14:textId="77777777" w:rsidR="00AE6A9B" w:rsidRDefault="00AE6A9B" w:rsidP="00AE6A9B"/>
    <w:p w14:paraId="26CA2D2A" w14:textId="77777777" w:rsidR="00AE6A9B" w:rsidRDefault="00AE6A9B" w:rsidP="00AE6A9B"/>
    <w:p w14:paraId="35336286" w14:textId="77777777" w:rsidR="00AE6A9B" w:rsidRDefault="00AE6A9B" w:rsidP="00AE6A9B"/>
    <w:p w14:paraId="0F578659" w14:textId="77777777" w:rsidR="00AE6A9B" w:rsidRDefault="00AE6A9B" w:rsidP="00AE6A9B"/>
    <w:p w14:paraId="2BC9CBBE" w14:textId="77777777" w:rsidR="00AE6A9B" w:rsidRDefault="00AE6A9B" w:rsidP="00AE6A9B"/>
    <w:p w14:paraId="7799EF78" w14:textId="77777777" w:rsidR="00AE6A9B" w:rsidRDefault="00AE6A9B" w:rsidP="00AE6A9B"/>
    <w:p w14:paraId="6784B851" w14:textId="77777777" w:rsidR="00AE6A9B" w:rsidRDefault="00AE6A9B" w:rsidP="00AE6A9B"/>
    <w:p w14:paraId="699FE0A7" w14:textId="77777777" w:rsidR="00AE6A9B" w:rsidRDefault="00AE6A9B" w:rsidP="00AE6A9B"/>
    <w:p w14:paraId="357A4FB8" w14:textId="77777777" w:rsidR="00AE6A9B" w:rsidRDefault="00AE6A9B" w:rsidP="00AE6A9B"/>
    <w:p w14:paraId="305112A6" w14:textId="77777777" w:rsidR="00AE6A9B" w:rsidRDefault="00AE6A9B" w:rsidP="00AE6A9B"/>
    <w:p w14:paraId="314524C0" w14:textId="77777777" w:rsidR="00AE6A9B" w:rsidRDefault="00AE6A9B" w:rsidP="00AE6A9B"/>
    <w:p w14:paraId="449FA74D" w14:textId="77777777" w:rsidR="00AE6A9B" w:rsidRDefault="00AE6A9B" w:rsidP="00AE6A9B"/>
    <w:p w14:paraId="3BE20EBD" w14:textId="77777777" w:rsidR="00AE6A9B" w:rsidRDefault="00AE6A9B" w:rsidP="00AE6A9B"/>
    <w:p w14:paraId="6A5C335D" w14:textId="77777777" w:rsidR="00AE6A9B" w:rsidRDefault="00AE6A9B" w:rsidP="00AE6A9B"/>
    <w:p w14:paraId="6E2B544B" w14:textId="77777777" w:rsidR="00AE6A9B" w:rsidRDefault="00AE6A9B" w:rsidP="00AE6A9B"/>
    <w:p w14:paraId="512A3466" w14:textId="77777777" w:rsidR="00E901A8" w:rsidRDefault="00AE6A9B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4"/>
    <w:rsid w:val="00284F64"/>
    <w:rsid w:val="003E01BD"/>
    <w:rsid w:val="00743836"/>
    <w:rsid w:val="00AE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CEDE"/>
  <w15:chartTrackingRefBased/>
  <w15:docId w15:val="{28FFA546-F59F-45A8-8233-8507AB8B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A9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797</Characters>
  <Application>Microsoft Office Word</Application>
  <DocSecurity>0</DocSecurity>
  <Lines>13</Lines>
  <Paragraphs>4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2025-06-17T03:11:00Z</dcterms:created>
  <dcterms:modified xsi:type="dcterms:W3CDTF">2025-06-17T03:12:00Z</dcterms:modified>
</cp:coreProperties>
</file>