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927A" w14:textId="77777777" w:rsidR="00412D67" w:rsidRDefault="00412D67" w:rsidP="00412D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61CB33CD" w14:textId="1A344865" w:rsidR="00412D67" w:rsidRPr="00E41CF1" w:rsidRDefault="00B95E96" w:rsidP="00412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опечатывания помещения № 1</w:t>
      </w:r>
    </w:p>
    <w:p w14:paraId="4B8F2573" w14:textId="77777777" w:rsidR="00412D67" w:rsidRDefault="00412D67" w:rsidP="00412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22 июля 2024 г.</w:t>
      </w:r>
    </w:p>
    <w:p w14:paraId="4D9C8EC8" w14:textId="51F8E04B" w:rsidR="00412D67" w:rsidRDefault="00412D67" w:rsidP="00412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директора ООО «Вершки-Корешки» Денисова Д. Д. от 15.07.2024 </w:t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№ 15 </w:t>
      </w:r>
      <w:r>
        <w:rPr>
          <w:rFonts w:ascii="Times New Roman" w:hAnsi="Times New Roman" w:cs="Times New Roman"/>
          <w:sz w:val="24"/>
          <w:szCs w:val="24"/>
        </w:rPr>
        <w:t>об опечатывании помещения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комиссия в следующем составе:</w:t>
      </w:r>
    </w:p>
    <w:bookmarkEnd w:id="1"/>
    <w:p w14:paraId="0A1E7EFA" w14:textId="77777777" w:rsidR="00412D67" w:rsidRDefault="00412D67" w:rsidP="00412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заместитель директора Ватов Н. Д;</w:t>
      </w:r>
    </w:p>
    <w:p w14:paraId="4EF9FB03" w14:textId="556A7E69" w:rsidR="00412D67" w:rsidRDefault="00412D67" w:rsidP="00412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кадровой службы</w:t>
      </w:r>
      <w:r>
        <w:rPr>
          <w:rFonts w:ascii="Times New Roman" w:hAnsi="Times New Roman" w:cs="Times New Roman"/>
          <w:sz w:val="24"/>
          <w:szCs w:val="24"/>
        </w:rPr>
        <w:t xml:space="preserve"> Острякова Е. П;</w:t>
      </w:r>
    </w:p>
    <w:p w14:paraId="671F72C9" w14:textId="4ED57D4F" w:rsidR="00412D67" w:rsidRDefault="00412D67" w:rsidP="00412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 xml:space="preserve"> Горина Л. П.</w:t>
      </w:r>
    </w:p>
    <w:p w14:paraId="6F352E24" w14:textId="4B28547E" w:rsidR="00412D67" w:rsidRDefault="00412D67" w:rsidP="00412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опечатывания: проведение служебного расследования с целью выявления виновных в хищении, выявленного по результатам инвентаризации (Приказ № 15 от 10.07.2024).</w:t>
      </w:r>
    </w:p>
    <w:p w14:paraId="3C837AE9" w14:textId="0D98FEBD" w:rsidR="00412D67" w:rsidRDefault="00412D67" w:rsidP="00412D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390406"/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41714C96" w14:textId="3E1D09A2" w:rsidR="00412D67" w:rsidRDefault="00412D67" w:rsidP="00412D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опечатано складское помещение № 2 </w:t>
      </w:r>
      <w:r w:rsidR="00B95E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 всеми находящимися внутри товарно-материальными ценностями.</w:t>
      </w:r>
    </w:p>
    <w:p w14:paraId="2DE8895C" w14:textId="653E4947" w:rsidR="00412D67" w:rsidRDefault="00412D67" w:rsidP="00412D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опечатывания: 10 часов 30 минут.</w:t>
      </w:r>
    </w:p>
    <w:p w14:paraId="218E0B07" w14:textId="275A31CB" w:rsidR="00412D67" w:rsidRDefault="00412D67" w:rsidP="00412D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опечатывания: нанесение бумажной печати размером 20х5 см.</w:t>
      </w:r>
    </w:p>
    <w:p w14:paraId="4A34FF67" w14:textId="0249CC45" w:rsidR="00412D67" w:rsidRPr="00412D67" w:rsidRDefault="00412D67" w:rsidP="00412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комиссии: отсутствуют.</w:t>
      </w:r>
    </w:p>
    <w:bookmarkEnd w:id="2"/>
    <w:p w14:paraId="709CC14F" w14:textId="77777777" w:rsidR="00412D67" w:rsidRPr="00D47091" w:rsidRDefault="00412D67" w:rsidP="00412D67">
      <w:pPr>
        <w:ind w:left="35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8B0EB22" w14:textId="2D9EDC86" w:rsidR="00412D67" w:rsidRPr="00D47091" w:rsidRDefault="00412D67" w:rsidP="00412D67">
      <w:pPr>
        <w:ind w:left="35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кадровой службы</w:t>
      </w:r>
      <w:r>
        <w:rPr>
          <w:rFonts w:ascii="Times New Roman" w:hAnsi="Times New Roman" w:cs="Times New Roman"/>
          <w:sz w:val="24"/>
          <w:szCs w:val="24"/>
        </w:rPr>
        <w:t xml:space="preserve"> Остряков Е. П. </w:t>
      </w:r>
      <w:r>
        <w:rPr>
          <w:rFonts w:ascii="Times New Roman" w:hAnsi="Times New Roman" w:cs="Times New Roman"/>
          <w:i/>
          <w:sz w:val="24"/>
          <w:szCs w:val="24"/>
        </w:rPr>
        <w:t>(Острякова)</w:t>
      </w:r>
    </w:p>
    <w:p w14:paraId="463965DF" w14:textId="77777777" w:rsidR="00412D67" w:rsidRPr="00D47091" w:rsidRDefault="00412D67" w:rsidP="00412D67">
      <w:pPr>
        <w:ind w:left="35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 Горин Л. П.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</w:p>
    <w:p w14:paraId="2305F2C8" w14:textId="77777777" w:rsidR="00412D67" w:rsidRDefault="00412D67" w:rsidP="00412D67"/>
    <w:p w14:paraId="363FA32C" w14:textId="77777777" w:rsidR="00412D67" w:rsidRDefault="00412D67" w:rsidP="00412D67"/>
    <w:bookmarkEnd w:id="0"/>
    <w:p w14:paraId="42639185" w14:textId="77777777" w:rsidR="00412D67" w:rsidRDefault="00412D67" w:rsidP="00412D67"/>
    <w:p w14:paraId="00D2808C" w14:textId="77777777" w:rsidR="00412D67" w:rsidRDefault="00412D67" w:rsidP="00412D67"/>
    <w:p w14:paraId="34D3F992" w14:textId="77777777" w:rsidR="00E901A8" w:rsidRDefault="00B95E9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21E6F"/>
    <w:multiLevelType w:val="hybridMultilevel"/>
    <w:tmpl w:val="ECC8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D4EF7"/>
    <w:multiLevelType w:val="hybridMultilevel"/>
    <w:tmpl w:val="D13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49"/>
    <w:rsid w:val="00195E49"/>
    <w:rsid w:val="003E01BD"/>
    <w:rsid w:val="00412D67"/>
    <w:rsid w:val="00743836"/>
    <w:rsid w:val="00B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2897"/>
  <w15:chartTrackingRefBased/>
  <w15:docId w15:val="{0B228B52-B371-44CB-906D-ECFC19FA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920</Characters>
  <Application>Microsoft Office Word</Application>
  <DocSecurity>0</DocSecurity>
  <Lines>16</Lines>
  <Paragraphs>6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2022-07-22T08:47:00Z</dcterms:created>
  <dcterms:modified xsi:type="dcterms:W3CDTF">2022-07-22T08:54:00Z</dcterms:modified>
</cp:coreProperties>
</file>