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A6795" w14:textId="77777777" w:rsidR="00F207DF" w:rsidRDefault="00F207DF" w:rsidP="00F20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284B178" w14:textId="77777777" w:rsidR="00F207DF" w:rsidRDefault="00F207DF" w:rsidP="00F207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7992979" w14:textId="3B09B5F9" w:rsidR="00F207DF" w:rsidRPr="006103D6" w:rsidRDefault="00F207DF" w:rsidP="00F207DF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 распределении обязанностей </w:t>
      </w:r>
      <w:r>
        <w:rPr>
          <w:rFonts w:ascii="Times New Roman" w:hAnsi="Times New Roman" w:cs="Times New Roman"/>
          <w:sz w:val="24"/>
          <w:szCs w:val="24"/>
        </w:rPr>
        <w:t>по охране труда</w:t>
      </w:r>
    </w:p>
    <w:p w14:paraId="49D901D7" w14:textId="77777777" w:rsidR="00F207DF" w:rsidRDefault="00F207DF" w:rsidP="00F207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18 июня 2027 года</w:t>
      </w:r>
    </w:p>
    <w:p w14:paraId="25286AC0" w14:textId="6702F27E" w:rsidR="00F207DF" w:rsidRDefault="00F207DF" w:rsidP="00F207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соблюдения законодательства в сфере охраны труда,</w:t>
      </w:r>
    </w:p>
    <w:bookmarkEnd w:id="0"/>
    <w:p w14:paraId="1A9412D5" w14:textId="77777777" w:rsidR="00F207DF" w:rsidRDefault="00F207DF" w:rsidP="00F20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DA32901" w14:textId="646DA82E" w:rsidR="00F207DF" w:rsidRDefault="00F207DF" w:rsidP="00F20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>
        <w:rPr>
          <w:rFonts w:ascii="Times New Roman" w:hAnsi="Times New Roman" w:cs="Times New Roman"/>
          <w:sz w:val="24"/>
          <w:szCs w:val="24"/>
        </w:rPr>
        <w:t>начальника цеха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Водянкову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обязанности согласно должностной инструкции </w:t>
      </w:r>
      <w:r>
        <w:rPr>
          <w:rFonts w:ascii="Times New Roman" w:hAnsi="Times New Roman" w:cs="Times New Roman"/>
          <w:sz w:val="24"/>
          <w:szCs w:val="24"/>
        </w:rPr>
        <w:t>специалиста по технике безопасности на 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3768EAF9" w14:textId="1E99EA8D" w:rsidR="00F207DF" w:rsidRDefault="00F207DF" w:rsidP="00F20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6BA">
        <w:rPr>
          <w:rFonts w:ascii="Times New Roman" w:hAnsi="Times New Roman" w:cs="Times New Roman"/>
          <w:sz w:val="24"/>
          <w:szCs w:val="24"/>
        </w:rPr>
        <w:t xml:space="preserve">С 01.07.2027 г. возложить на </w:t>
      </w:r>
      <w:r>
        <w:rPr>
          <w:rFonts w:ascii="Times New Roman" w:hAnsi="Times New Roman" w:cs="Times New Roman"/>
          <w:sz w:val="24"/>
          <w:szCs w:val="24"/>
        </w:rPr>
        <w:t>специалиста по охране труда</w:t>
      </w:r>
      <w:r w:rsidRPr="00F446BA">
        <w:rPr>
          <w:rFonts w:ascii="Times New Roman" w:hAnsi="Times New Roman" w:cs="Times New Roman"/>
          <w:sz w:val="24"/>
          <w:szCs w:val="24"/>
        </w:rPr>
        <w:t xml:space="preserve"> Ларину Н.В. обязанности согласно должностной инструкции </w:t>
      </w:r>
      <w:r>
        <w:rPr>
          <w:rFonts w:ascii="Times New Roman" w:hAnsi="Times New Roman" w:cs="Times New Roman"/>
          <w:sz w:val="24"/>
          <w:szCs w:val="24"/>
        </w:rPr>
        <w:t>специалиста по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14:paraId="4F0B239B" w14:textId="77777777" w:rsidR="00F207DF" w:rsidRPr="00F446BA" w:rsidRDefault="00F207DF" w:rsidP="00F20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6BA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446BA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446BA"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p w14:paraId="7961C048" w14:textId="77777777" w:rsidR="00F207DF" w:rsidRDefault="00F207DF" w:rsidP="00F20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61A753B" w14:textId="77777777" w:rsidR="00F207DF" w:rsidRDefault="00F207DF" w:rsidP="00F20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01021A4" w14:textId="20C2E9E7" w:rsidR="00F207DF" w:rsidRDefault="00F207DF" w:rsidP="00F207DF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Должностная инструкция </w:t>
      </w:r>
      <w:r>
        <w:rPr>
          <w:rFonts w:ascii="Times New Roman" w:hAnsi="Times New Roman" w:cs="Times New Roman"/>
          <w:sz w:val="24"/>
          <w:szCs w:val="24"/>
        </w:rPr>
        <w:t xml:space="preserve">специалиста </w:t>
      </w:r>
      <w:r>
        <w:rPr>
          <w:rFonts w:ascii="Times New Roman" w:hAnsi="Times New Roman" w:cs="Times New Roman"/>
          <w:sz w:val="24"/>
          <w:szCs w:val="24"/>
        </w:rPr>
        <w:t>по технике безопасности на производстве.</w:t>
      </w:r>
    </w:p>
    <w:bookmarkEnd w:id="1"/>
    <w:p w14:paraId="75E755CF" w14:textId="654D0140" w:rsidR="00F207DF" w:rsidRDefault="00F207DF" w:rsidP="00F207DF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специалиста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по пожарной безопасности.</w:t>
      </w:r>
    </w:p>
    <w:p w14:paraId="46D3E01C" w14:textId="77777777" w:rsidR="00F207DF" w:rsidRDefault="00F207DF" w:rsidP="00F207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9495A07" w14:textId="77777777" w:rsidR="00F207DF" w:rsidRDefault="00F207DF" w:rsidP="00F207DF"/>
    <w:p w14:paraId="1E0F9FCD" w14:textId="77777777" w:rsidR="00F207DF" w:rsidRDefault="00F207DF" w:rsidP="00F207DF"/>
    <w:p w14:paraId="1B967C2D" w14:textId="77777777" w:rsidR="00E901A8" w:rsidRDefault="00F207D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C0"/>
    <w:rsid w:val="00251BC0"/>
    <w:rsid w:val="003E01BD"/>
    <w:rsid w:val="00743836"/>
    <w:rsid w:val="00F2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4C78"/>
  <w15:chartTrackingRefBased/>
  <w15:docId w15:val="{13717230-708D-4FD8-95BD-46E06035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7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857</Characters>
  <Application>Microsoft Office Word</Application>
  <DocSecurity>0</DocSecurity>
  <Lines>15</Lines>
  <Paragraphs>3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2025-06-18T03:29:00Z</dcterms:created>
  <dcterms:modified xsi:type="dcterms:W3CDTF">2025-06-18T03:31:00Z</dcterms:modified>
</cp:coreProperties>
</file>