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34B91" w14:textId="77777777" w:rsidR="00511BD2" w:rsidRDefault="00511BD2" w:rsidP="00511BD2"/>
    <w:p w14:paraId="7966B11F" w14:textId="77777777" w:rsidR="00511BD2" w:rsidRDefault="00511BD2" w:rsidP="00511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3A5DBFC" w14:textId="77777777" w:rsidR="00511BD2" w:rsidRDefault="00511BD2" w:rsidP="00511B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94CFA5E" w14:textId="77777777" w:rsidR="00511BD2" w:rsidRPr="006103D6" w:rsidRDefault="00511BD2" w:rsidP="00511BD2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распределении обязанностей между руководством компании</w:t>
      </w:r>
    </w:p>
    <w:p w14:paraId="28243C24" w14:textId="77777777" w:rsidR="00511BD2" w:rsidRDefault="00511BD2" w:rsidP="00511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123F005" w14:textId="77777777" w:rsidR="00511BD2" w:rsidRDefault="00511BD2" w:rsidP="00511BD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1042710"/>
      <w:bookmarkStart w:id="3" w:name="_Hlk106533246"/>
      <w:r>
        <w:rPr>
          <w:rFonts w:ascii="Times New Roman" w:hAnsi="Times New Roman" w:cs="Times New Roman"/>
          <w:sz w:val="24"/>
          <w:szCs w:val="24"/>
        </w:rPr>
        <w:t>В целях оптимизации работы организации в целом,</w:t>
      </w:r>
    </w:p>
    <w:bookmarkEnd w:id="2"/>
    <w:p w14:paraId="2ABBB979" w14:textId="77777777" w:rsidR="00511BD2" w:rsidRDefault="00511BD2" w:rsidP="00511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C71FA2" w14:textId="6DF5FBDF" w:rsidR="00511BD2" w:rsidRDefault="00511BD2" w:rsidP="00511B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3"/>
      <w:r w:rsidRPr="00067CC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067CCA"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>возложить на ________________________ обязанности согласно ____________________________________________________________.</w:t>
      </w:r>
    </w:p>
    <w:p w14:paraId="0F543AA2" w14:textId="77777777" w:rsidR="00511BD2" w:rsidRDefault="00511BD2" w:rsidP="00511B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067CCA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возложить на ________________________ обязанности согласно ____________________________________________________________.</w:t>
      </w:r>
    </w:p>
    <w:p w14:paraId="2E77C029" w14:textId="77777777" w:rsidR="00511BD2" w:rsidRPr="0066580A" w:rsidRDefault="00511BD2" w:rsidP="00511B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0A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4313B106" w14:textId="77777777" w:rsidR="00511BD2" w:rsidRDefault="00511BD2" w:rsidP="00511B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57AFBA2" w14:textId="77777777" w:rsidR="00511BD2" w:rsidRDefault="00511BD2" w:rsidP="00511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A14687E" w14:textId="1D8A8412" w:rsidR="00511BD2" w:rsidRDefault="00511BD2" w:rsidP="00511BD2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_____________________________________________.</w:t>
      </w:r>
    </w:p>
    <w:p w14:paraId="3BF9802B" w14:textId="2CEA7B80" w:rsidR="00511BD2" w:rsidRDefault="00511BD2" w:rsidP="00511BD2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Должностная инструкция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14:paraId="6DB6B5A7" w14:textId="77777777" w:rsidR="00511BD2" w:rsidRDefault="00511BD2" w:rsidP="00511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563C52D" w14:textId="77777777" w:rsidR="00511BD2" w:rsidRDefault="00511BD2" w:rsidP="00511B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F900C6A" w14:textId="77777777" w:rsidR="00511BD2" w:rsidRDefault="00511BD2" w:rsidP="00511BD2"/>
    <w:p w14:paraId="443919C5" w14:textId="77777777" w:rsidR="00511BD2" w:rsidRDefault="00511BD2" w:rsidP="00511BD2"/>
    <w:p w14:paraId="5D9E7D8C" w14:textId="77777777" w:rsidR="00511BD2" w:rsidRDefault="00511BD2" w:rsidP="00511BD2"/>
    <w:p w14:paraId="24433BAD" w14:textId="77777777" w:rsidR="00511BD2" w:rsidRDefault="00511BD2" w:rsidP="00511BD2"/>
    <w:p w14:paraId="00E6E38B" w14:textId="77777777" w:rsidR="00E901A8" w:rsidRDefault="00511BD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3A"/>
    <w:rsid w:val="003E01BD"/>
    <w:rsid w:val="00511BD2"/>
    <w:rsid w:val="00743836"/>
    <w:rsid w:val="00B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D29E"/>
  <w15:chartTrackingRefBased/>
  <w15:docId w15:val="{1C97EDC8-EF6A-4729-95D2-CB8DEA8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B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1019</Characters>
  <Application>Microsoft Office Word</Application>
  <DocSecurity>0</DocSecurity>
  <Lines>17</Lines>
  <Paragraphs>3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2025-06-18T03:24:00Z</dcterms:created>
  <dcterms:modified xsi:type="dcterms:W3CDTF">2025-06-18T03:24:00Z</dcterms:modified>
</cp:coreProperties>
</file>