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950BD" w14:textId="77777777" w:rsidR="007D1161" w:rsidRDefault="007D1161" w:rsidP="007D1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3EB1C35" w14:textId="77777777" w:rsidR="007D1161" w:rsidRDefault="007D1161" w:rsidP="007D1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DA5E3E9" w14:textId="52D3CD7B" w:rsidR="007D1161" w:rsidRPr="007A36EE" w:rsidRDefault="007D1161" w:rsidP="007D11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 xml:space="preserve">Приказ о передаче </w:t>
      </w:r>
      <w:r>
        <w:rPr>
          <w:rFonts w:ascii="Times New Roman" w:hAnsi="Times New Roman" w:cs="Times New Roman"/>
          <w:sz w:val="24"/>
          <w:szCs w:val="24"/>
        </w:rPr>
        <w:t>отдельных функций на аутсорсинг</w:t>
      </w:r>
    </w:p>
    <w:bookmarkEnd w:id="0"/>
    <w:p w14:paraId="20254680" w14:textId="77777777" w:rsidR="007D1161" w:rsidRDefault="007D1161" w:rsidP="007D1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 июля 2027 года</w:t>
      </w:r>
    </w:p>
    <w:p w14:paraId="510E62B5" w14:textId="44F344CC" w:rsidR="007D1161" w:rsidRDefault="007D1161" w:rsidP="007D11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оптимизации бизнес-процессов на предприятии,</w:t>
      </w:r>
    </w:p>
    <w:bookmarkEnd w:id="1"/>
    <w:p w14:paraId="2FED9B29" w14:textId="77777777" w:rsidR="007D1161" w:rsidRDefault="007D1161" w:rsidP="007D1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6652D4" w14:textId="102B5995" w:rsidR="007D1161" w:rsidRDefault="007D1161" w:rsidP="007D1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</w:t>
      </w:r>
      <w:r>
        <w:rPr>
          <w:rFonts w:ascii="Times New Roman" w:hAnsi="Times New Roman" w:cs="Times New Roman"/>
          <w:sz w:val="24"/>
          <w:szCs w:val="24"/>
        </w:rPr>
        <w:t>функции ОТК на аутсорсинг организации ООО «Контроль качества» с 01.08.2027 г. на основании Агентского договора от 01.07.2027 г.</w:t>
      </w:r>
    </w:p>
    <w:p w14:paraId="7483820C" w14:textId="77777777" w:rsidR="007D1161" w:rsidRDefault="007D1161" w:rsidP="007D1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7420EE22" w14:textId="00BA5E2E" w:rsidR="007D1161" w:rsidRDefault="007D1161" w:rsidP="007D11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8BBB92C" w14:textId="3F6C9E1C" w:rsidR="009D10C5" w:rsidRDefault="009D10C5" w:rsidP="009D1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4FA6D4A" w14:textId="39788B47" w:rsidR="009D10C5" w:rsidRPr="009D10C5" w:rsidRDefault="009D10C5" w:rsidP="009D10C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Агентский договор № АЕ-211 от 01.07.2027 г.</w:t>
      </w:r>
      <w:bookmarkStart w:id="3" w:name="_GoBack"/>
      <w:bookmarkEnd w:id="3"/>
    </w:p>
    <w:bookmarkEnd w:id="2"/>
    <w:p w14:paraId="2E5C7E39" w14:textId="77777777" w:rsidR="007D1161" w:rsidRDefault="007D1161" w:rsidP="007D11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D630B87" w14:textId="77777777" w:rsidR="007D1161" w:rsidRDefault="007D1161" w:rsidP="007D116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BE0412" w14:textId="77777777" w:rsidR="007D1161" w:rsidRDefault="007D1161" w:rsidP="007D116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AF120F" w14:textId="77777777" w:rsidR="007D1161" w:rsidRDefault="007D1161" w:rsidP="007D11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4BC63" w14:textId="77777777" w:rsidR="007D1161" w:rsidRDefault="007D1161" w:rsidP="007D1161"/>
    <w:p w14:paraId="13CC143C" w14:textId="77777777" w:rsidR="007D1161" w:rsidRPr="007A36EE" w:rsidRDefault="007D1161" w:rsidP="007D11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1A632" w14:textId="77777777" w:rsidR="00E901A8" w:rsidRDefault="009D10C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25"/>
    <w:rsid w:val="003E01BD"/>
    <w:rsid w:val="00710A25"/>
    <w:rsid w:val="00743836"/>
    <w:rsid w:val="007D1161"/>
    <w:rsid w:val="009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A29D"/>
  <w15:chartTrackingRefBased/>
  <w15:docId w15:val="{B9221430-82B1-434D-BAFE-E501620B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1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588</Characters>
  <Application>Microsoft Office Word</Application>
  <DocSecurity>0</DocSecurity>
  <Lines>9</Lines>
  <Paragraphs>2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2025-07-02T03:55:00Z</dcterms:created>
  <dcterms:modified xsi:type="dcterms:W3CDTF">2025-07-02T03:57:00Z</dcterms:modified>
</cp:coreProperties>
</file>