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D904A" w14:textId="77777777" w:rsidR="007E0B9E" w:rsidRDefault="007E0B9E" w:rsidP="007E0B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9455E05" w14:textId="77777777" w:rsidR="007E0B9E" w:rsidRDefault="007E0B9E" w:rsidP="007E0B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534B876" w14:textId="4C39FCFA" w:rsidR="007E0B9E" w:rsidRDefault="007E0B9E" w:rsidP="007E0B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переводе директора на другую должность</w:t>
      </w:r>
    </w:p>
    <w:p w14:paraId="62956E1E" w14:textId="77777777" w:rsidR="007E0B9E" w:rsidRDefault="007E0B9E" w:rsidP="007E0B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16 июня 2027 года</w:t>
      </w:r>
    </w:p>
    <w:p w14:paraId="19AE5A47" w14:textId="41552F0F" w:rsidR="007E0B9E" w:rsidRDefault="007E0B9E" w:rsidP="007E0B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Руководствуясь ст. 74</w:t>
      </w:r>
      <w:r w:rsidR="00A80EAE">
        <w:rPr>
          <w:rFonts w:ascii="Times New Roman" w:hAnsi="Times New Roman" w:cs="Times New Roman"/>
          <w:sz w:val="24"/>
          <w:szCs w:val="24"/>
        </w:rPr>
        <w:t xml:space="preserve"> Трудового кодекса РФ</w:t>
      </w:r>
      <w:r>
        <w:rPr>
          <w:rFonts w:ascii="Times New Roman" w:hAnsi="Times New Roman" w:cs="Times New Roman"/>
          <w:sz w:val="24"/>
          <w:szCs w:val="24"/>
        </w:rPr>
        <w:t>, Решением собрания участников ООО «Вершки-Корешки» от 15.06.2027 г.,</w:t>
      </w:r>
    </w:p>
    <w:p w14:paraId="50CA266A" w14:textId="77777777" w:rsidR="007E0B9E" w:rsidRDefault="007E0B9E" w:rsidP="007E0B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6309B6D" w14:textId="726F6286" w:rsidR="007E0B9E" w:rsidRDefault="007E0B9E" w:rsidP="007E0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перевести </w:t>
      </w:r>
      <w:r w:rsidR="00A80EAE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Денисову А.А. на должность заместителя директора по общим вопросам.</w:t>
      </w:r>
    </w:p>
    <w:p w14:paraId="7A432E46" w14:textId="7DA86E70" w:rsidR="007E0B9E" w:rsidRDefault="007E0B9E" w:rsidP="007E0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01.07.2027 г. на должность директора </w:t>
      </w:r>
      <w:r w:rsidR="00A80EAE">
        <w:rPr>
          <w:rFonts w:ascii="Times New Roman" w:hAnsi="Times New Roman" w:cs="Times New Roman"/>
          <w:sz w:val="24"/>
          <w:szCs w:val="24"/>
        </w:rPr>
        <w:t>перевести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заместителя директора по общим вопросам Громова Е.Н.</w:t>
      </w:r>
    </w:p>
    <w:p w14:paraId="2C65E6E6" w14:textId="7B3A43DD" w:rsidR="007E0B9E" w:rsidRDefault="007E0B9E" w:rsidP="007E0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Юрисконсульту Ларину Г.Е. подать заявление о внесении изменений в ЕГРЮЛ.</w:t>
      </w:r>
    </w:p>
    <w:p w14:paraId="165DC65E" w14:textId="4ACD004E" w:rsidR="007E0B9E" w:rsidRPr="007E0B9E" w:rsidRDefault="007E0B9E" w:rsidP="007E0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Денисову А.А., Громова Е.Н</w:t>
      </w:r>
      <w:r w:rsidRPr="00F2592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348DA550" w14:textId="77777777" w:rsidR="007E0B9E" w:rsidRDefault="007E0B9E" w:rsidP="007E0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390BB445" w14:textId="77777777" w:rsidR="007E0B9E" w:rsidRDefault="007E0B9E" w:rsidP="007E0B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10F9C7A" w14:textId="77777777" w:rsidR="007E0B9E" w:rsidRDefault="007E0B9E" w:rsidP="007E0B9E"/>
    <w:p w14:paraId="1EF2ACE5" w14:textId="77777777" w:rsidR="007E0B9E" w:rsidRDefault="007E0B9E" w:rsidP="007E0B9E"/>
    <w:p w14:paraId="5EDF85FC" w14:textId="77777777" w:rsidR="007E0B9E" w:rsidRDefault="007E0B9E" w:rsidP="007E0B9E"/>
    <w:p w14:paraId="4024089C" w14:textId="77777777" w:rsidR="007E0B9E" w:rsidRDefault="007E0B9E" w:rsidP="007E0B9E"/>
    <w:p w14:paraId="416B305F" w14:textId="77777777" w:rsidR="007E0B9E" w:rsidRDefault="007E0B9E" w:rsidP="007E0B9E"/>
    <w:p w14:paraId="482B9556" w14:textId="77777777" w:rsidR="007E0B9E" w:rsidRDefault="007E0B9E" w:rsidP="007E0B9E"/>
    <w:p w14:paraId="4B0CE280" w14:textId="77777777" w:rsidR="007E0B9E" w:rsidRDefault="007E0B9E" w:rsidP="007E0B9E"/>
    <w:p w14:paraId="485A35AC" w14:textId="77777777" w:rsidR="007E0B9E" w:rsidRPr="00D41BC8" w:rsidRDefault="007E0B9E" w:rsidP="007E0B9E"/>
    <w:p w14:paraId="47C9D3E9" w14:textId="77777777" w:rsidR="007E0B9E" w:rsidRDefault="007E0B9E" w:rsidP="007E0B9E"/>
    <w:p w14:paraId="24D375FA" w14:textId="77777777" w:rsidR="007E0B9E" w:rsidRDefault="007E0B9E" w:rsidP="007E0B9E"/>
    <w:p w14:paraId="5F61B39D" w14:textId="77777777" w:rsidR="007E0B9E" w:rsidRDefault="007E0B9E" w:rsidP="007E0B9E"/>
    <w:p w14:paraId="423465ED" w14:textId="77777777" w:rsidR="007E0B9E" w:rsidRDefault="007E0B9E" w:rsidP="007E0B9E"/>
    <w:p w14:paraId="6F371168" w14:textId="77777777" w:rsidR="007E0B9E" w:rsidRDefault="007E0B9E" w:rsidP="007E0B9E"/>
    <w:p w14:paraId="2EA3BA98" w14:textId="77777777" w:rsidR="007E0B9E" w:rsidRDefault="007E0B9E" w:rsidP="007E0B9E"/>
    <w:p w14:paraId="5A3A1DC7" w14:textId="77777777" w:rsidR="007E0B9E" w:rsidRDefault="007E0B9E" w:rsidP="007E0B9E"/>
    <w:p w14:paraId="02953CDB" w14:textId="77777777" w:rsidR="007E0B9E" w:rsidRDefault="007E0B9E" w:rsidP="007E0B9E"/>
    <w:p w14:paraId="55FD35CB" w14:textId="77777777" w:rsidR="00E901A8" w:rsidRDefault="00A80EA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47"/>
    <w:rsid w:val="00046547"/>
    <w:rsid w:val="003E01BD"/>
    <w:rsid w:val="00743836"/>
    <w:rsid w:val="007E0B9E"/>
    <w:rsid w:val="00A8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3DB4"/>
  <w15:chartTrackingRefBased/>
  <w15:docId w15:val="{FB53498E-9BC0-4D83-A0AF-BB3EF0A4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B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731</Characters>
  <Application>Microsoft Office Word</Application>
  <DocSecurity>0</DocSecurity>
  <Lines>11</Lines>
  <Paragraphs>3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2025-06-16T03:52:00Z</dcterms:created>
  <dcterms:modified xsi:type="dcterms:W3CDTF">2025-06-16T03:56:00Z</dcterms:modified>
</cp:coreProperties>
</file>