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2BF9" w14:textId="77777777" w:rsidR="00247726" w:rsidRDefault="00247726" w:rsidP="00247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9AEEC2" w14:textId="77777777" w:rsidR="00247726" w:rsidRDefault="00247726" w:rsidP="002477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C679B2" w14:textId="21502F81" w:rsidR="00247726" w:rsidRDefault="00247726" w:rsidP="002477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ответственных лиц по идентификации опасностей и оценке рисков</w:t>
      </w:r>
    </w:p>
    <w:p w14:paraId="6F3766D2" w14:textId="389D21FB" w:rsidR="00247726" w:rsidRDefault="00247726" w:rsidP="002477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3D629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3B70793B" w14:textId="77777777" w:rsidR="00247726" w:rsidRPr="00234F0E" w:rsidRDefault="00247726" w:rsidP="002477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0"/>
    <w:p w14:paraId="64E7987C" w14:textId="77777777" w:rsidR="00247726" w:rsidRDefault="00247726" w:rsidP="00247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D1B4E6" w14:textId="7713A54D" w:rsidR="00247726" w:rsidRDefault="00247726" w:rsidP="002477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>
        <w:rPr>
          <w:rFonts w:ascii="Times New Roman" w:hAnsi="Times New Roman" w:cs="Times New Roman"/>
          <w:sz w:val="24"/>
          <w:szCs w:val="24"/>
        </w:rPr>
        <w:t>за идентификацию опасностей и оценке рисков на предприятии.</w:t>
      </w:r>
    </w:p>
    <w:p w14:paraId="47B971A9" w14:textId="3A42A1A0" w:rsidR="00247726" w:rsidRDefault="00247726" w:rsidP="002477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ежеквартально проводить оценку рисков, в срок не позднее 20 числа последнего месяца квартала предоставлять Директору отчёт.</w:t>
      </w:r>
      <w:bookmarkEnd w:id="3"/>
    </w:p>
    <w:p w14:paraId="3F15ABF4" w14:textId="77777777" w:rsidR="00247726" w:rsidRDefault="00247726" w:rsidP="002477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3D7285A9" w14:textId="77777777" w:rsidR="00247726" w:rsidRDefault="00247726" w:rsidP="002477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6D7E6BF3" w14:textId="77777777" w:rsidR="00247726" w:rsidRDefault="00247726" w:rsidP="002477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6003507" w14:textId="77777777" w:rsidR="00247726" w:rsidRDefault="00247726" w:rsidP="00247726"/>
    <w:p w14:paraId="70FF08CF" w14:textId="77777777" w:rsidR="00247726" w:rsidRDefault="00247726" w:rsidP="00247726"/>
    <w:p w14:paraId="0301E10B" w14:textId="77777777" w:rsidR="00247726" w:rsidRDefault="00247726" w:rsidP="00247726"/>
    <w:p w14:paraId="7A230F93" w14:textId="77777777" w:rsidR="00247726" w:rsidRDefault="00247726" w:rsidP="00247726"/>
    <w:p w14:paraId="2E197D88" w14:textId="77777777" w:rsidR="00247726" w:rsidRDefault="00247726" w:rsidP="00247726"/>
    <w:p w14:paraId="22F19004" w14:textId="77777777" w:rsidR="00247726" w:rsidRDefault="00247726" w:rsidP="00247726"/>
    <w:p w14:paraId="282EB97A" w14:textId="77777777" w:rsidR="00247726" w:rsidRDefault="00247726" w:rsidP="00247726"/>
    <w:p w14:paraId="238E56DD" w14:textId="77777777" w:rsidR="00247726" w:rsidRDefault="00247726" w:rsidP="00247726"/>
    <w:p w14:paraId="0465C600" w14:textId="77777777" w:rsidR="00E901A8" w:rsidRDefault="00E6681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FD"/>
    <w:rsid w:val="00247726"/>
    <w:rsid w:val="003D6291"/>
    <w:rsid w:val="003E01BD"/>
    <w:rsid w:val="00681FFD"/>
    <w:rsid w:val="00743836"/>
    <w:rsid w:val="00E6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1216"/>
  <w15:chartTrackingRefBased/>
  <w15:docId w15:val="{03D88A18-128E-4297-AC44-91D7196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72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2025-06-20T03:34:00Z</dcterms:created>
  <dcterms:modified xsi:type="dcterms:W3CDTF">2025-06-20T03:36:00Z</dcterms:modified>
</cp:coreProperties>
</file>