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C4496" w14:textId="77777777" w:rsidR="00722DDB" w:rsidRDefault="00722DDB" w:rsidP="00722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D020D5" w14:textId="77777777" w:rsidR="00722DDB" w:rsidRDefault="00722DDB" w:rsidP="00722D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8886C6A" w14:textId="5CC4D845" w:rsidR="00722DDB" w:rsidRDefault="00722DDB" w:rsidP="00722DDB">
      <w:pPr>
        <w:jc w:val="center"/>
        <w:rPr>
          <w:rFonts w:ascii="Times New Roman" w:hAnsi="Times New Roman" w:cs="Times New Roman"/>
          <w:sz w:val="24"/>
          <w:szCs w:val="24"/>
        </w:rPr>
      </w:pPr>
      <w:r w:rsidRPr="0067372D">
        <w:rPr>
          <w:rFonts w:ascii="Times New Roman" w:hAnsi="Times New Roman" w:cs="Times New Roman"/>
          <w:sz w:val="24"/>
          <w:szCs w:val="24"/>
        </w:rPr>
        <w:t xml:space="preserve">Приказ о назначении ответственного за </w:t>
      </w:r>
      <w:r>
        <w:rPr>
          <w:rFonts w:ascii="Times New Roman" w:hAnsi="Times New Roman" w:cs="Times New Roman"/>
          <w:sz w:val="24"/>
          <w:szCs w:val="24"/>
        </w:rPr>
        <w:t>работу с электронными подписями</w:t>
      </w:r>
      <w:r w:rsidRPr="00673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3DA9A" w14:textId="4C99F6D6" w:rsidR="00722DDB" w:rsidRDefault="00722DDB" w:rsidP="00722D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ля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42D61359" w14:textId="6E432723" w:rsidR="00722DDB" w:rsidRDefault="00722DDB" w:rsidP="00722DD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bookmarkStart w:id="1" w:name="_GoBack"/>
      <w:r w:rsidRPr="009D1D92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работы с сертификатами электронных подписей, обеспечения их работоспособности и защиты от компрометации, </w:t>
      </w:r>
    </w:p>
    <w:bookmarkEnd w:id="1"/>
    <w:p w14:paraId="29B10929" w14:textId="77777777" w:rsidR="00722DDB" w:rsidRDefault="00722DDB" w:rsidP="00722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7B93CD8" w14:textId="57249B66" w:rsidR="00722DDB" w:rsidRDefault="00722DDB" w:rsidP="00722D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r w:rsidRPr="000B2FC5">
        <w:rPr>
          <w:rFonts w:ascii="Times New Roman" w:hAnsi="Times New Roman" w:cs="Times New Roman"/>
          <w:sz w:val="24"/>
          <w:szCs w:val="24"/>
        </w:rPr>
        <w:t>С 01.0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B2FC5">
        <w:rPr>
          <w:rFonts w:ascii="Times New Roman" w:hAnsi="Times New Roman" w:cs="Times New Roman"/>
          <w:sz w:val="24"/>
          <w:szCs w:val="24"/>
        </w:rPr>
        <w:t xml:space="preserve">.2027 г. </w:t>
      </w:r>
      <w:bookmarkEnd w:id="2"/>
      <w:r w:rsidRPr="000B2FC5">
        <w:rPr>
          <w:rFonts w:ascii="Times New Roman" w:hAnsi="Times New Roman" w:cs="Times New Roman"/>
          <w:sz w:val="24"/>
          <w:szCs w:val="24"/>
        </w:rPr>
        <w:t xml:space="preserve">назначить кадровика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ответственным </w:t>
      </w:r>
      <w:r w:rsidRPr="00722DDB">
        <w:rPr>
          <w:rFonts w:ascii="Times New Roman" w:hAnsi="Times New Roman" w:cs="Times New Roman"/>
          <w:sz w:val="24"/>
          <w:szCs w:val="24"/>
        </w:rPr>
        <w:t>за работу с электронными подписями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5FE0DD" w14:textId="087B2205" w:rsidR="00722DDB" w:rsidRPr="000B2FC5" w:rsidRDefault="00722DDB" w:rsidP="00722D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2FC5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А.А. ознакомить</w:t>
      </w:r>
      <w:r>
        <w:rPr>
          <w:rFonts w:ascii="Times New Roman" w:hAnsi="Times New Roman" w:cs="Times New Roman"/>
          <w:sz w:val="24"/>
          <w:szCs w:val="24"/>
        </w:rPr>
        <w:t xml:space="preserve"> кадровика</w:t>
      </w:r>
      <w:r w:rsidRPr="000B2F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2FC5"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 w:rsidRPr="000B2FC5">
        <w:rPr>
          <w:rFonts w:ascii="Times New Roman" w:hAnsi="Times New Roman" w:cs="Times New Roman"/>
          <w:sz w:val="24"/>
          <w:szCs w:val="24"/>
        </w:rPr>
        <w:t xml:space="preserve"> Н.Д. с содержанием настоящего распоряжения.</w:t>
      </w:r>
    </w:p>
    <w:p w14:paraId="4142798B" w14:textId="77777777" w:rsidR="00722DDB" w:rsidRPr="005B2ABC" w:rsidRDefault="00722DDB" w:rsidP="00722D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2E3D9B9E" w14:textId="77777777" w:rsidR="00722DDB" w:rsidRDefault="00722DDB" w:rsidP="00722DD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C87D93D" w14:textId="77777777" w:rsidR="00722DDB" w:rsidRDefault="00722DDB" w:rsidP="00722DDB"/>
    <w:p w14:paraId="52A5AEA8" w14:textId="77777777" w:rsidR="00722DDB" w:rsidRDefault="00722DDB" w:rsidP="00722DDB"/>
    <w:p w14:paraId="392A5765" w14:textId="77777777" w:rsidR="00722DDB" w:rsidRDefault="00722DDB" w:rsidP="00722DDB"/>
    <w:p w14:paraId="28679AE7" w14:textId="77777777" w:rsidR="00722DDB" w:rsidRDefault="00722DDB" w:rsidP="00722DDB"/>
    <w:p w14:paraId="29AE6843" w14:textId="77777777" w:rsidR="00722DDB" w:rsidRDefault="00722DDB" w:rsidP="00722DDB"/>
    <w:p w14:paraId="22E28BBD" w14:textId="77777777" w:rsidR="00722DDB" w:rsidRDefault="00722DDB" w:rsidP="00722DDB"/>
    <w:p w14:paraId="68178A61" w14:textId="77777777" w:rsidR="00722DDB" w:rsidRDefault="00722DDB" w:rsidP="00722DDB"/>
    <w:p w14:paraId="6A249855" w14:textId="77777777" w:rsidR="00722DDB" w:rsidRPr="00D41BC8" w:rsidRDefault="00722DDB" w:rsidP="00722DDB"/>
    <w:p w14:paraId="18F4E0B4" w14:textId="77777777" w:rsidR="00722DDB" w:rsidRDefault="00722DDB" w:rsidP="00722DDB"/>
    <w:p w14:paraId="055D1B7B" w14:textId="77777777" w:rsidR="00722DDB" w:rsidRDefault="00722DDB" w:rsidP="00722DDB"/>
    <w:p w14:paraId="5FF3F91A" w14:textId="77777777" w:rsidR="00722DDB" w:rsidRDefault="00722DDB" w:rsidP="00722DDB"/>
    <w:p w14:paraId="2DA835DC" w14:textId="77777777" w:rsidR="00722DDB" w:rsidRDefault="00722DDB" w:rsidP="00722DDB"/>
    <w:p w14:paraId="2106D654" w14:textId="77777777" w:rsidR="00E901A8" w:rsidRDefault="007C557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0F"/>
    <w:rsid w:val="003E01BD"/>
    <w:rsid w:val="00507FC4"/>
    <w:rsid w:val="00585A0F"/>
    <w:rsid w:val="00722DDB"/>
    <w:rsid w:val="00743836"/>
    <w:rsid w:val="007C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037A"/>
  <w15:chartTrackingRefBased/>
  <w15:docId w15:val="{6D7B9C12-6600-48AA-8BE1-81A4357E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2DD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D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2025-07-21T04:07:00Z</dcterms:created>
  <dcterms:modified xsi:type="dcterms:W3CDTF">2025-07-21T04:09:00Z</dcterms:modified>
</cp:coreProperties>
</file>