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3C23B6" w14:textId="77777777" w:rsidR="00700C34" w:rsidRDefault="00700C34" w:rsidP="00700C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5032E112" w14:textId="77777777" w:rsidR="00700C34" w:rsidRDefault="00700C34" w:rsidP="00700C3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4AF15537" w14:textId="0A3EAFBE" w:rsidR="00700C34" w:rsidRDefault="00700C34" w:rsidP="00700C34">
      <w:pPr>
        <w:jc w:val="center"/>
        <w:rPr>
          <w:rFonts w:ascii="Times New Roman" w:hAnsi="Times New Roman" w:cs="Times New Roman"/>
          <w:sz w:val="24"/>
          <w:szCs w:val="24"/>
        </w:rPr>
      </w:pPr>
      <w:r w:rsidRPr="0067372D">
        <w:rPr>
          <w:rFonts w:ascii="Times New Roman" w:hAnsi="Times New Roman" w:cs="Times New Roman"/>
          <w:sz w:val="24"/>
          <w:szCs w:val="24"/>
        </w:rPr>
        <w:t xml:space="preserve">Приказ о назначении ответственного за </w:t>
      </w:r>
      <w:r>
        <w:rPr>
          <w:rFonts w:ascii="Times New Roman" w:hAnsi="Times New Roman" w:cs="Times New Roman"/>
          <w:sz w:val="24"/>
          <w:szCs w:val="24"/>
        </w:rPr>
        <w:t>работу с обращениями граждан в письменной форме</w:t>
      </w:r>
    </w:p>
    <w:p w14:paraId="275F0B7A" w14:textId="01D01B8A" w:rsidR="00700C34" w:rsidRDefault="00700C34" w:rsidP="00700C3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Сургут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июня 2027 года</w:t>
      </w:r>
    </w:p>
    <w:p w14:paraId="044821C3" w14:textId="6B3A14F4" w:rsidR="00700C34" w:rsidRDefault="00700C34" w:rsidP="00700C3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9D1D92">
        <w:rPr>
          <w:rFonts w:ascii="Times New Roman" w:hAnsi="Times New Roman" w:cs="Times New Roman"/>
          <w:sz w:val="24"/>
          <w:szCs w:val="24"/>
        </w:rPr>
        <w:t xml:space="preserve">В целях </w:t>
      </w:r>
      <w:r>
        <w:rPr>
          <w:rFonts w:ascii="Times New Roman" w:hAnsi="Times New Roman" w:cs="Times New Roman"/>
          <w:sz w:val="24"/>
          <w:szCs w:val="24"/>
        </w:rPr>
        <w:t>соблюдения норм законодательства в сфере обращений граждан,</w:t>
      </w:r>
    </w:p>
    <w:p w14:paraId="5E43F288" w14:textId="77777777" w:rsidR="00700C34" w:rsidRDefault="00700C34" w:rsidP="00700C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6FBC2A30" w14:textId="6837F4AD" w:rsidR="00700C34" w:rsidRDefault="00700C34" w:rsidP="00700C3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8620872"/>
      <w:r w:rsidRPr="00EA7719">
        <w:rPr>
          <w:rFonts w:ascii="Times New Roman" w:hAnsi="Times New Roman" w:cs="Times New Roman"/>
          <w:sz w:val="24"/>
          <w:szCs w:val="24"/>
        </w:rPr>
        <w:t xml:space="preserve">С 01.07.2027 г. 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назначить </w:t>
      </w:r>
      <w:r>
        <w:rPr>
          <w:rFonts w:ascii="Times New Roman" w:hAnsi="Times New Roman" w:cs="Times New Roman"/>
          <w:sz w:val="24"/>
          <w:szCs w:val="24"/>
        </w:rPr>
        <w:t xml:space="preserve">заместителя </w:t>
      </w:r>
      <w:r w:rsidR="001A158C">
        <w:rPr>
          <w:rFonts w:ascii="Times New Roman" w:hAnsi="Times New Roman" w:cs="Times New Roman"/>
          <w:sz w:val="24"/>
          <w:szCs w:val="24"/>
        </w:rPr>
        <w:t>директора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 </w:t>
      </w:r>
      <w:bookmarkStart w:id="2" w:name="_Hlk200523006"/>
      <w:bookmarkStart w:id="3" w:name="_GoBack"/>
      <w:r>
        <w:rPr>
          <w:rFonts w:ascii="Times New Roman" w:hAnsi="Times New Roman" w:cs="Times New Roman"/>
          <w:sz w:val="24"/>
          <w:szCs w:val="24"/>
        </w:rPr>
        <w:t xml:space="preserve">ответственным </w:t>
      </w:r>
      <w:r w:rsidRPr="0067372D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работу с обращениями граждан в письменной форме</w:t>
      </w:r>
      <w:r>
        <w:rPr>
          <w:rFonts w:ascii="Times New Roman" w:hAnsi="Times New Roman" w:cs="Times New Roman"/>
          <w:sz w:val="24"/>
          <w:szCs w:val="24"/>
        </w:rPr>
        <w:t>.</w:t>
      </w:r>
      <w:bookmarkEnd w:id="2"/>
      <w:bookmarkEnd w:id="3"/>
    </w:p>
    <w:p w14:paraId="20AB6B06" w14:textId="77777777" w:rsidR="00700C34" w:rsidRPr="00EA7719" w:rsidRDefault="00700C34" w:rsidP="00700C3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7719"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 w:rsidRPr="00EA7719"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 w:rsidRPr="00EA7719">
        <w:rPr>
          <w:rFonts w:ascii="Times New Roman" w:hAnsi="Times New Roman" w:cs="Times New Roman"/>
          <w:sz w:val="24"/>
          <w:szCs w:val="24"/>
        </w:rPr>
        <w:t xml:space="preserve"> А.А. ознакомить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</w:t>
      </w:r>
      <w:r w:rsidRPr="00EA7719">
        <w:rPr>
          <w:rFonts w:ascii="Times New Roman" w:hAnsi="Times New Roman" w:cs="Times New Roman"/>
          <w:sz w:val="24"/>
          <w:szCs w:val="24"/>
        </w:rPr>
        <w:t xml:space="preserve"> с содержанием настоящего распоряжения.</w:t>
      </w:r>
    </w:p>
    <w:p w14:paraId="6B359B1F" w14:textId="77777777" w:rsidR="00700C34" w:rsidRPr="005B2ABC" w:rsidRDefault="00700C34" w:rsidP="00700C3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bookmarkEnd w:id="0"/>
    <w:p w14:paraId="028CDB38" w14:textId="77777777" w:rsidR="00700C34" w:rsidRDefault="00700C34" w:rsidP="00700C34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70C296A2" w14:textId="77777777" w:rsidR="00700C34" w:rsidRDefault="00700C34" w:rsidP="00700C34"/>
    <w:p w14:paraId="7419B3E5" w14:textId="77777777" w:rsidR="00700C34" w:rsidRDefault="00700C34" w:rsidP="00700C34"/>
    <w:p w14:paraId="19175074" w14:textId="77777777" w:rsidR="00700C34" w:rsidRDefault="00700C34" w:rsidP="00700C34"/>
    <w:p w14:paraId="2E763A26" w14:textId="77777777" w:rsidR="00700C34" w:rsidRDefault="00700C34" w:rsidP="00700C34"/>
    <w:p w14:paraId="08A18CA4" w14:textId="77777777" w:rsidR="00700C34" w:rsidRDefault="00700C34" w:rsidP="00700C34"/>
    <w:p w14:paraId="389D11F9" w14:textId="77777777" w:rsidR="00700C34" w:rsidRDefault="00700C34" w:rsidP="00700C34"/>
    <w:p w14:paraId="7CC73F3E" w14:textId="77777777" w:rsidR="00700C34" w:rsidRDefault="00700C34" w:rsidP="00700C34"/>
    <w:p w14:paraId="02D219CD" w14:textId="77777777" w:rsidR="00700C34" w:rsidRPr="00D41BC8" w:rsidRDefault="00700C34" w:rsidP="00700C34"/>
    <w:p w14:paraId="51346CB8" w14:textId="77777777" w:rsidR="00700C34" w:rsidRDefault="00700C34" w:rsidP="00700C34"/>
    <w:p w14:paraId="633B9EDE" w14:textId="77777777" w:rsidR="00700C34" w:rsidRDefault="00700C34" w:rsidP="00700C34"/>
    <w:p w14:paraId="014A9B32" w14:textId="77777777" w:rsidR="00700C34" w:rsidRDefault="00700C34" w:rsidP="00700C34"/>
    <w:p w14:paraId="52F7577C" w14:textId="77777777" w:rsidR="00E901A8" w:rsidRDefault="001A158C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8C3"/>
    <w:rsid w:val="001A158C"/>
    <w:rsid w:val="003E01BD"/>
    <w:rsid w:val="00700C34"/>
    <w:rsid w:val="00743836"/>
    <w:rsid w:val="00E3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079E6"/>
  <w15:chartTrackingRefBased/>
  <w15:docId w15:val="{05ACBA79-1879-4F63-AD5E-AAF785371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0C3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C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574</Characters>
  <Application>Microsoft Office Word</Application>
  <DocSecurity>0</DocSecurity>
  <Lines>10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2025-06-11T03:28:00Z</dcterms:created>
  <dcterms:modified xsi:type="dcterms:W3CDTF">2025-06-11T03:29:00Z</dcterms:modified>
</cp:coreProperties>
</file>