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59B89" w14:textId="77777777" w:rsidR="00226F22" w:rsidRDefault="00226F22" w:rsidP="00226F22"/>
    <w:p w14:paraId="522CD2ED" w14:textId="77777777" w:rsidR="00226F22" w:rsidRDefault="00226F22" w:rsidP="00226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A4A71D" w14:textId="77777777" w:rsidR="00226F22" w:rsidRDefault="00226F22" w:rsidP="00226F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EC5076" w14:textId="77777777" w:rsidR="00226F22" w:rsidRDefault="00226F22" w:rsidP="00226F2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ведение </w:t>
      </w:r>
      <w:r>
        <w:rPr>
          <w:rFonts w:ascii="Times New Roman" w:hAnsi="Times New Roman" w:cs="Times New Roman"/>
          <w:sz w:val="24"/>
          <w:szCs w:val="24"/>
        </w:rPr>
        <w:t>и учет личных дел</w:t>
      </w:r>
      <w:r w:rsidRPr="0067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20B84" w14:textId="77777777" w:rsidR="00226F22" w:rsidRDefault="00226F22" w:rsidP="00226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595C91B" w14:textId="77777777" w:rsidR="00226F22" w:rsidRDefault="00226F22" w:rsidP="00226F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учета и ведения личных дел,</w:t>
      </w:r>
    </w:p>
    <w:p w14:paraId="6F6F7851" w14:textId="77777777" w:rsidR="00226F22" w:rsidRDefault="00226F22" w:rsidP="00226F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67A201" w14:textId="26BD4D4D" w:rsidR="00226F22" w:rsidRDefault="00226F22" w:rsidP="00226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 </w:t>
      </w:r>
      <w:r w:rsidRPr="000B2FC5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67372D">
        <w:rPr>
          <w:rFonts w:ascii="Times New Roman" w:hAnsi="Times New Roman" w:cs="Times New Roman"/>
          <w:sz w:val="24"/>
          <w:szCs w:val="24"/>
        </w:rPr>
        <w:t xml:space="preserve">за ведение </w:t>
      </w:r>
      <w:r>
        <w:rPr>
          <w:rFonts w:ascii="Times New Roman" w:hAnsi="Times New Roman" w:cs="Times New Roman"/>
          <w:sz w:val="24"/>
          <w:szCs w:val="24"/>
        </w:rPr>
        <w:t>и учет личных дел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BECD76" w14:textId="77777777" w:rsidR="00226F22" w:rsidRPr="00525003" w:rsidRDefault="00226F22" w:rsidP="00226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EDD248C" w14:textId="77777777" w:rsidR="00226F22" w:rsidRPr="005B2ABC" w:rsidRDefault="00226F22" w:rsidP="00226F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4CFF24A" w14:textId="77777777" w:rsidR="00226F22" w:rsidRDefault="00226F22" w:rsidP="00226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88EDC24" w14:textId="77777777" w:rsidR="00226F22" w:rsidRDefault="00226F22" w:rsidP="00226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A05A6D" w14:textId="77777777" w:rsidR="00226F22" w:rsidRDefault="00226F22" w:rsidP="00226F22"/>
    <w:p w14:paraId="71B9B91F" w14:textId="77777777" w:rsidR="00226F22" w:rsidRDefault="00226F22" w:rsidP="00226F22"/>
    <w:p w14:paraId="7CFFDCEF" w14:textId="77777777" w:rsidR="00226F22" w:rsidRDefault="00226F22" w:rsidP="00226F22"/>
    <w:p w14:paraId="7ECBB4A2" w14:textId="77777777" w:rsidR="00226F22" w:rsidRDefault="00226F22" w:rsidP="00226F22"/>
    <w:p w14:paraId="67DD95C6" w14:textId="77777777" w:rsidR="00226F22" w:rsidRDefault="00226F22" w:rsidP="00226F22"/>
    <w:p w14:paraId="3AC7AE90" w14:textId="77777777" w:rsidR="00226F22" w:rsidRDefault="00226F22" w:rsidP="00226F22"/>
    <w:p w14:paraId="198097CB" w14:textId="77777777" w:rsidR="00226F22" w:rsidRDefault="00226F22" w:rsidP="00226F22"/>
    <w:p w14:paraId="754BF32D" w14:textId="77777777" w:rsidR="00226F22" w:rsidRDefault="00226F22" w:rsidP="00226F22"/>
    <w:p w14:paraId="7DBCFA88" w14:textId="77777777" w:rsidR="00226F22" w:rsidRDefault="00226F22" w:rsidP="00226F22"/>
    <w:p w14:paraId="55E436E8" w14:textId="77777777" w:rsidR="00226F22" w:rsidRDefault="00226F22" w:rsidP="00226F22"/>
    <w:p w14:paraId="2F1B33BB" w14:textId="77777777" w:rsidR="00226F22" w:rsidRDefault="00226F22" w:rsidP="00226F22"/>
    <w:p w14:paraId="5CEA6621" w14:textId="77777777" w:rsidR="00E901A8" w:rsidRDefault="00226F2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F"/>
    <w:rsid w:val="00226F22"/>
    <w:rsid w:val="003E01BD"/>
    <w:rsid w:val="005C336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05F8"/>
  <w15:chartTrackingRefBased/>
  <w15:docId w15:val="{209149A6-75CA-45F0-B5A0-EFAA0C4C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F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735</Characters>
  <Application>Microsoft Office Word</Application>
  <DocSecurity>0</DocSecurity>
  <Lines>17</Lines>
  <Paragraphs>9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2025-06-11T03:22:00Z</dcterms:created>
  <dcterms:modified xsi:type="dcterms:W3CDTF">2025-06-11T03:22:00Z</dcterms:modified>
</cp:coreProperties>
</file>