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8674" w14:textId="77777777" w:rsidR="00F340CA" w:rsidRDefault="00F340CA" w:rsidP="00F34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F39C2B7" w14:textId="77777777" w:rsidR="00F340CA" w:rsidRDefault="00F340CA" w:rsidP="00F34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5EFD7A0" w14:textId="3266C0E2" w:rsidR="00F340CA" w:rsidRDefault="00F340CA" w:rsidP="00F34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 назначении лиц</w:t>
      </w:r>
      <w:r>
        <w:rPr>
          <w:rFonts w:ascii="Times New Roman" w:hAnsi="Times New Roman" w:cs="Times New Roman"/>
          <w:sz w:val="24"/>
          <w:szCs w:val="24"/>
        </w:rPr>
        <w:t xml:space="preserve">а, ответственного </w:t>
      </w:r>
      <w:bookmarkStart w:id="0" w:name="_Hlk201214377"/>
      <w:r>
        <w:rPr>
          <w:rFonts w:ascii="Times New Roman" w:hAnsi="Times New Roman" w:cs="Times New Roman"/>
          <w:sz w:val="24"/>
          <w:szCs w:val="24"/>
        </w:rPr>
        <w:t>за учет и расследование микротравм</w:t>
      </w:r>
      <w:bookmarkEnd w:id="0"/>
    </w:p>
    <w:p w14:paraId="1D2FEA3F" w14:textId="77777777" w:rsidR="00F340CA" w:rsidRDefault="00F340CA" w:rsidP="00F34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июня 2027 года</w:t>
      </w:r>
    </w:p>
    <w:p w14:paraId="523A338D" w14:textId="0D17E704" w:rsidR="00F340CA" w:rsidRPr="00234F0E" w:rsidRDefault="00F340CA" w:rsidP="00F340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в сфере охраны труда, </w:t>
      </w:r>
      <w:r>
        <w:rPr>
          <w:rFonts w:ascii="Times New Roman" w:hAnsi="Times New Roman" w:cs="Times New Roman"/>
          <w:sz w:val="24"/>
          <w:szCs w:val="24"/>
        </w:rPr>
        <w:t>обеспечения безопасности на рабочих местах сотрудников,</w:t>
      </w:r>
    </w:p>
    <w:bookmarkEnd w:id="1"/>
    <w:p w14:paraId="1DD878B3" w14:textId="77777777" w:rsidR="00F340CA" w:rsidRDefault="00F340CA" w:rsidP="00F34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9B21A7" w14:textId="7E413801" w:rsidR="00F340CA" w:rsidRDefault="00F340CA" w:rsidP="00F34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F340CA">
        <w:rPr>
          <w:rFonts w:ascii="Times New Roman" w:hAnsi="Times New Roman" w:cs="Times New Roman"/>
          <w:sz w:val="24"/>
          <w:szCs w:val="24"/>
        </w:rPr>
        <w:t>за учет и расследование микротравм</w:t>
      </w:r>
    </w:p>
    <w:p w14:paraId="1E66C71B" w14:textId="679697F1" w:rsidR="00F340CA" w:rsidRDefault="00F340CA" w:rsidP="00F34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  <w:bookmarkEnd w:id="4"/>
    </w:p>
    <w:p w14:paraId="67F11C91" w14:textId="77777777" w:rsidR="00F340CA" w:rsidRDefault="00F340CA" w:rsidP="00F34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27E1C4A3" w14:textId="77777777" w:rsidR="00F340CA" w:rsidRDefault="00F340CA" w:rsidP="00F340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417284" w14:textId="77777777" w:rsidR="00F340CA" w:rsidRDefault="00F340CA" w:rsidP="00F340CA"/>
    <w:p w14:paraId="38D2E880" w14:textId="77777777" w:rsidR="00F340CA" w:rsidRDefault="00F340CA" w:rsidP="00F340CA"/>
    <w:p w14:paraId="0E2E5955" w14:textId="77777777" w:rsidR="00F340CA" w:rsidRDefault="00F340CA" w:rsidP="00F340CA"/>
    <w:p w14:paraId="2325DBC3" w14:textId="77777777" w:rsidR="00F340CA" w:rsidRDefault="00F340CA" w:rsidP="00F340CA"/>
    <w:p w14:paraId="7E6C7F0F" w14:textId="77777777" w:rsidR="00F340CA" w:rsidRDefault="00F340CA" w:rsidP="00F340CA"/>
    <w:p w14:paraId="23535DA2" w14:textId="77777777" w:rsidR="00F340CA" w:rsidRDefault="00F340CA" w:rsidP="00F340CA"/>
    <w:p w14:paraId="614484CB" w14:textId="77777777" w:rsidR="00E901A8" w:rsidRDefault="00FF55B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4"/>
    <w:rsid w:val="003E01BD"/>
    <w:rsid w:val="00743836"/>
    <w:rsid w:val="00A75AE4"/>
    <w:rsid w:val="00F340CA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DB01"/>
  <w15:chartTrackingRefBased/>
  <w15:docId w15:val="{C374B89B-A174-44D5-8AA0-A8F6A088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0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594</Characters>
  <Application>Microsoft Office Word</Application>
  <DocSecurity>0</DocSecurity>
  <Lines>10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2025-06-19T03:32:00Z</dcterms:created>
  <dcterms:modified xsi:type="dcterms:W3CDTF">2025-06-19T03:33:00Z</dcterms:modified>
</cp:coreProperties>
</file>