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927FA" w14:textId="77777777" w:rsidR="00C710DB" w:rsidRDefault="00C710DB" w:rsidP="00C710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EDF979C" w14:textId="77777777" w:rsidR="00C710DB" w:rsidRDefault="00C710DB" w:rsidP="00C710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2C803D4" w14:textId="74EFADF4" w:rsidR="00C710DB" w:rsidRDefault="00C710DB" w:rsidP="00C710DB">
      <w:pPr>
        <w:jc w:val="center"/>
        <w:rPr>
          <w:rFonts w:ascii="Times New Roman" w:hAnsi="Times New Roman" w:cs="Times New Roman"/>
          <w:sz w:val="24"/>
          <w:szCs w:val="24"/>
        </w:rPr>
      </w:pPr>
      <w:r w:rsidRPr="0067372D">
        <w:rPr>
          <w:rFonts w:ascii="Times New Roman" w:hAnsi="Times New Roman" w:cs="Times New Roman"/>
          <w:sz w:val="24"/>
          <w:szCs w:val="24"/>
        </w:rPr>
        <w:t xml:space="preserve">Приказ о назначении ответственного </w:t>
      </w:r>
      <w:r>
        <w:rPr>
          <w:rFonts w:ascii="Times New Roman" w:hAnsi="Times New Roman" w:cs="Times New Roman"/>
          <w:sz w:val="24"/>
          <w:szCs w:val="24"/>
        </w:rPr>
        <w:t>за сдачу налоговой отчетности</w:t>
      </w:r>
      <w:r w:rsidRPr="006737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47B2C8" w14:textId="77777777" w:rsidR="00C710DB" w:rsidRDefault="00C710DB" w:rsidP="00C710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21 июля 2027 года</w:t>
      </w:r>
    </w:p>
    <w:p w14:paraId="4FA28988" w14:textId="584197FC" w:rsidR="00C710DB" w:rsidRDefault="00C710DB" w:rsidP="00C710D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9D1D92"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t>соблюдения положений Налогового кодекса РФ, а также положений ФЗ «Об ООО»,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830F62" w14:textId="77777777" w:rsidR="00C710DB" w:rsidRDefault="00C710DB" w:rsidP="00C710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3F1E870" w14:textId="5C22F42C" w:rsidR="00C710DB" w:rsidRDefault="00C710DB" w:rsidP="00C710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8620872"/>
      <w:bookmarkStart w:id="2" w:name="_GoBack"/>
      <w:r w:rsidRPr="000B2FC5">
        <w:rPr>
          <w:rFonts w:ascii="Times New Roman" w:hAnsi="Times New Roman" w:cs="Times New Roman"/>
          <w:sz w:val="24"/>
          <w:szCs w:val="24"/>
        </w:rPr>
        <w:t>С 01.0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B2FC5">
        <w:rPr>
          <w:rFonts w:ascii="Times New Roman" w:hAnsi="Times New Roman" w:cs="Times New Roman"/>
          <w:sz w:val="24"/>
          <w:szCs w:val="24"/>
        </w:rPr>
        <w:t xml:space="preserve">.2027 г. </w:t>
      </w:r>
      <w:bookmarkEnd w:id="1"/>
      <w:r w:rsidRPr="000B2FC5">
        <w:rPr>
          <w:rFonts w:ascii="Times New Roman" w:hAnsi="Times New Roman" w:cs="Times New Roman"/>
          <w:sz w:val="24"/>
          <w:szCs w:val="24"/>
        </w:rPr>
        <w:t xml:space="preserve">назначить </w:t>
      </w:r>
      <w:r>
        <w:rPr>
          <w:rFonts w:ascii="Times New Roman" w:hAnsi="Times New Roman" w:cs="Times New Roman"/>
          <w:sz w:val="24"/>
          <w:szCs w:val="24"/>
        </w:rPr>
        <w:t>главного бухгалтера</w:t>
      </w:r>
      <w:r w:rsidRPr="000B2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FC5"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 w:rsidRPr="000B2FC5">
        <w:rPr>
          <w:rFonts w:ascii="Times New Roman" w:hAnsi="Times New Roman" w:cs="Times New Roman"/>
          <w:sz w:val="24"/>
          <w:szCs w:val="24"/>
        </w:rPr>
        <w:t xml:space="preserve"> Н.Д. ответственным </w:t>
      </w:r>
      <w:r w:rsidRPr="00722DDB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сдачу налоговой отчетности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FE1141" w14:textId="6316AAB7" w:rsidR="00C710DB" w:rsidRDefault="00C710DB" w:rsidP="00C710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Ватову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ежеквартально отчитываться перед ФНС по установленным законодательством требованиям.</w:t>
      </w:r>
    </w:p>
    <w:bookmarkEnd w:id="2"/>
    <w:p w14:paraId="126ECF41" w14:textId="2A74C128" w:rsidR="00C710DB" w:rsidRPr="000B2FC5" w:rsidRDefault="00C710DB" w:rsidP="00C710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2FC5"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 w:rsidRPr="000B2FC5"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 w:rsidRPr="000B2FC5">
        <w:rPr>
          <w:rFonts w:ascii="Times New Roman" w:hAnsi="Times New Roman" w:cs="Times New Roman"/>
          <w:sz w:val="24"/>
          <w:szCs w:val="24"/>
        </w:rPr>
        <w:t xml:space="preserve"> А.А. ознакомить</w:t>
      </w:r>
      <w:r>
        <w:rPr>
          <w:rFonts w:ascii="Times New Roman" w:hAnsi="Times New Roman" w:cs="Times New Roman"/>
          <w:sz w:val="24"/>
          <w:szCs w:val="24"/>
        </w:rPr>
        <w:t xml:space="preserve"> главного бухгалтера</w:t>
      </w:r>
      <w:r w:rsidRPr="000B2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FC5"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 w:rsidRPr="000B2FC5">
        <w:rPr>
          <w:rFonts w:ascii="Times New Roman" w:hAnsi="Times New Roman" w:cs="Times New Roman"/>
          <w:sz w:val="24"/>
          <w:szCs w:val="24"/>
        </w:rPr>
        <w:t xml:space="preserve"> Н.Д. с содержанием настоящего распоряжения.</w:t>
      </w:r>
    </w:p>
    <w:p w14:paraId="4011BDCA" w14:textId="77777777" w:rsidR="00C710DB" w:rsidRPr="005B2ABC" w:rsidRDefault="00C710DB" w:rsidP="00C710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0"/>
    <w:p w14:paraId="03AACBAC" w14:textId="77777777" w:rsidR="00C710DB" w:rsidRDefault="00C710DB" w:rsidP="00C710D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4A543E6E" w14:textId="77777777" w:rsidR="00C710DB" w:rsidRDefault="00C710DB" w:rsidP="00C710DB"/>
    <w:p w14:paraId="1CEBDD9A" w14:textId="77777777" w:rsidR="00C710DB" w:rsidRDefault="00C710DB" w:rsidP="00C710DB"/>
    <w:p w14:paraId="1FA1160B" w14:textId="77777777" w:rsidR="00C710DB" w:rsidRDefault="00C710DB" w:rsidP="00C710DB"/>
    <w:p w14:paraId="01D76736" w14:textId="77777777" w:rsidR="00C710DB" w:rsidRDefault="00C710DB" w:rsidP="00C710DB"/>
    <w:p w14:paraId="3F9F3379" w14:textId="77777777" w:rsidR="00C710DB" w:rsidRDefault="00C710DB" w:rsidP="00C710DB"/>
    <w:p w14:paraId="59866CEB" w14:textId="77777777" w:rsidR="00C710DB" w:rsidRDefault="00C710DB" w:rsidP="00C710DB"/>
    <w:p w14:paraId="150D5A8D" w14:textId="77777777" w:rsidR="00C710DB" w:rsidRDefault="00C710DB" w:rsidP="00C710DB"/>
    <w:p w14:paraId="3C578B45" w14:textId="77777777" w:rsidR="00C710DB" w:rsidRPr="00D41BC8" w:rsidRDefault="00C710DB" w:rsidP="00C710DB"/>
    <w:p w14:paraId="0586AAD0" w14:textId="77777777" w:rsidR="00C710DB" w:rsidRDefault="00C710DB" w:rsidP="00C710DB"/>
    <w:p w14:paraId="1A53B1C0" w14:textId="77777777" w:rsidR="00C710DB" w:rsidRDefault="00C710DB" w:rsidP="00C710DB"/>
    <w:p w14:paraId="17D6D178" w14:textId="77777777" w:rsidR="00C710DB" w:rsidRDefault="00C710DB" w:rsidP="00C710DB"/>
    <w:p w14:paraId="272E9D58" w14:textId="77777777" w:rsidR="00C710DB" w:rsidRDefault="00C710DB" w:rsidP="00C710DB"/>
    <w:p w14:paraId="42570E03" w14:textId="77777777" w:rsidR="00C710DB" w:rsidRDefault="00C710DB" w:rsidP="00C710DB"/>
    <w:p w14:paraId="12E780A0" w14:textId="77777777" w:rsidR="00E901A8" w:rsidRDefault="00A86F5F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78"/>
    <w:rsid w:val="003D2E78"/>
    <w:rsid w:val="003E01BD"/>
    <w:rsid w:val="00743836"/>
    <w:rsid w:val="00A86F5F"/>
    <w:rsid w:val="00C7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16926"/>
  <w15:chartTrackingRefBased/>
  <w15:docId w15:val="{E2E02BCC-1A4C-462A-9E36-01E56FDD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10D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0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2025-07-23T03:06:00Z</dcterms:created>
  <dcterms:modified xsi:type="dcterms:W3CDTF">2025-07-23T03:09:00Z</dcterms:modified>
</cp:coreProperties>
</file>