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22371" w14:textId="77777777" w:rsidR="00234F0E" w:rsidRDefault="00234F0E" w:rsidP="0023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867DA5" w14:textId="77777777" w:rsidR="00234F0E" w:rsidRDefault="00234F0E" w:rsidP="00234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8E3DB4" w14:textId="77777777" w:rsidR="00234F0E" w:rsidRDefault="00234F0E" w:rsidP="00234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 назначении лиц, ответственных за содержание в исправном состоянии инструментов и приспособлений</w:t>
      </w:r>
    </w:p>
    <w:p w14:paraId="1FB5E22C" w14:textId="48B5C688" w:rsidR="00234F0E" w:rsidRDefault="00234F0E" w:rsidP="00234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июня 2027 года</w:t>
      </w:r>
    </w:p>
    <w:p w14:paraId="1FB274F9" w14:textId="11720F6C" w:rsidR="00234F0E" w:rsidRPr="00234F0E" w:rsidRDefault="00234F0E" w:rsidP="00234F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в сфере охраны труда, </w:t>
      </w:r>
      <w:r>
        <w:rPr>
          <w:rFonts w:ascii="Times New Roman" w:hAnsi="Times New Roman" w:cs="Times New Roman"/>
          <w:sz w:val="24"/>
          <w:szCs w:val="24"/>
        </w:rPr>
        <w:t>поддержания рабочего инструмента в надлежащем виде,</w:t>
      </w:r>
    </w:p>
    <w:bookmarkEnd w:id="0"/>
    <w:p w14:paraId="1C3E36C5" w14:textId="77777777" w:rsidR="00234F0E" w:rsidRDefault="00234F0E" w:rsidP="00234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C7F3E4" w14:textId="3EDC1256" w:rsidR="00234F0E" w:rsidRDefault="00234F0E" w:rsidP="00234F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старшего инженера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234F0E">
        <w:rPr>
          <w:rFonts w:ascii="Times New Roman" w:hAnsi="Times New Roman" w:cs="Times New Roman"/>
          <w:sz w:val="24"/>
          <w:szCs w:val="24"/>
        </w:rPr>
        <w:t>содержание в исправном состоянии инструментов и приспособлений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440E1" w14:textId="1EAA0E43" w:rsidR="00234F0E" w:rsidRDefault="00234F0E" w:rsidP="00234F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раз в неделю проводить контроль состояния рабочего инструмента, предпринимать необходимые меры.</w:t>
      </w:r>
      <w:bookmarkEnd w:id="3"/>
    </w:p>
    <w:p w14:paraId="1D99C36B" w14:textId="77777777" w:rsidR="00234F0E" w:rsidRDefault="00234F0E" w:rsidP="00234F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2EEAA4E2" w14:textId="77777777" w:rsidR="00234F0E" w:rsidRDefault="00234F0E" w:rsidP="00234F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AC430BD" w14:textId="77777777" w:rsidR="00234F0E" w:rsidRDefault="00234F0E" w:rsidP="00234F0E"/>
    <w:p w14:paraId="538EBD2B" w14:textId="77777777" w:rsidR="00234F0E" w:rsidRDefault="00234F0E" w:rsidP="00234F0E"/>
    <w:p w14:paraId="25FBF3DD" w14:textId="77777777" w:rsidR="00234F0E" w:rsidRDefault="00234F0E" w:rsidP="00234F0E"/>
    <w:p w14:paraId="4DC72593" w14:textId="77777777" w:rsidR="00234F0E" w:rsidRDefault="00234F0E" w:rsidP="00234F0E"/>
    <w:p w14:paraId="6BF94C65" w14:textId="77777777" w:rsidR="00234F0E" w:rsidRDefault="00234F0E" w:rsidP="00234F0E"/>
    <w:p w14:paraId="07AEA624" w14:textId="77777777" w:rsidR="00E901A8" w:rsidRDefault="009B4DA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EC"/>
    <w:rsid w:val="00234F0E"/>
    <w:rsid w:val="002773EC"/>
    <w:rsid w:val="003E01BD"/>
    <w:rsid w:val="00743836"/>
    <w:rsid w:val="009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D6FE"/>
  <w15:chartTrackingRefBased/>
  <w15:docId w15:val="{D846C090-B14C-44A7-8C32-4BB360F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F0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2025-06-19T03:16:00Z</dcterms:created>
  <dcterms:modified xsi:type="dcterms:W3CDTF">2025-06-19T03:18:00Z</dcterms:modified>
</cp:coreProperties>
</file>