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58785" w14:textId="77777777" w:rsidR="00141790" w:rsidRDefault="00141790" w:rsidP="00141790"/>
    <w:p w14:paraId="334CC8E4" w14:textId="77777777" w:rsidR="00141790" w:rsidRDefault="00141790" w:rsidP="00141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3C3A8EC" w14:textId="77777777" w:rsidR="00141790" w:rsidRDefault="00141790" w:rsidP="001417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EF79AA4" w14:textId="77777777" w:rsidR="00141790" w:rsidRDefault="00141790" w:rsidP="0014179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8620843"/>
      <w:r>
        <w:rPr>
          <w:rFonts w:ascii="Times New Roman" w:hAnsi="Times New Roman" w:cs="Times New Roman"/>
          <w:sz w:val="24"/>
          <w:szCs w:val="24"/>
        </w:rPr>
        <w:t>Приказ об утверждении Положения о проверке контрагентов</w:t>
      </w:r>
    </w:p>
    <w:p w14:paraId="17EE88CE" w14:textId="415BA0DF" w:rsidR="00141790" w:rsidRDefault="00141790" w:rsidP="0014179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60"/>
      <w:bookmarkEnd w:id="1"/>
      <w:r>
        <w:rPr>
          <w:rFonts w:ascii="Times New Roman" w:hAnsi="Times New Roman" w:cs="Times New Roman"/>
          <w:sz w:val="24"/>
          <w:szCs w:val="24"/>
        </w:rPr>
        <w:t>В целях формирования единого алгоритма проверки контрагентов, во избежание заключения заведомо невыгодных сделок, руководствуясь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___________________________________________________________________________,</w:t>
      </w:r>
    </w:p>
    <w:p w14:paraId="350302DB" w14:textId="77777777" w:rsidR="00141790" w:rsidRPr="001A5006" w:rsidRDefault="00141790" w:rsidP="00141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055A26B" w14:textId="77777777" w:rsidR="00141790" w:rsidRDefault="00141790" w:rsidP="00141790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r w:rsidRPr="00141790">
        <w:rPr>
          <w:rFonts w:ascii="Times New Roman" w:hAnsi="Times New Roman" w:cs="Times New Roman"/>
          <w:sz w:val="24"/>
          <w:szCs w:val="24"/>
        </w:rPr>
        <w:t xml:space="preserve">С ________________ г. </w:t>
      </w:r>
      <w:bookmarkEnd w:id="3"/>
      <w:r w:rsidRPr="00141790">
        <w:rPr>
          <w:rFonts w:ascii="Times New Roman" w:hAnsi="Times New Roman" w:cs="Times New Roman"/>
          <w:sz w:val="24"/>
          <w:szCs w:val="24"/>
        </w:rPr>
        <w:t xml:space="preserve">утвердить Положение о проверке контрагентов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5A32A5" w14:textId="4E80053C" w:rsidR="00141790" w:rsidRPr="00141790" w:rsidRDefault="00141790" w:rsidP="00141790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141790">
        <w:rPr>
          <w:rFonts w:ascii="Times New Roman" w:hAnsi="Times New Roman" w:cs="Times New Roman"/>
          <w:sz w:val="24"/>
          <w:szCs w:val="24"/>
        </w:rPr>
        <w:t>Сотрудникам при проверке контрагентов руководствоваться Положением, указанным в п. 1 настоящего Приказа.</w:t>
      </w:r>
    </w:p>
    <w:p w14:paraId="1875C586" w14:textId="21623175" w:rsidR="00141790" w:rsidRPr="00141790" w:rsidRDefault="00141790" w:rsidP="00141790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790"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792752B5" w14:textId="77777777" w:rsidR="00141790" w:rsidRDefault="00141790" w:rsidP="00141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49CF052" w14:textId="77777777" w:rsidR="00141790" w:rsidRDefault="00141790" w:rsidP="00141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3BC82AF" w14:textId="77777777" w:rsidR="00141790" w:rsidRDefault="00141790" w:rsidP="00141790"/>
    <w:p w14:paraId="31EE4805" w14:textId="77777777" w:rsidR="00141790" w:rsidRDefault="00141790" w:rsidP="00141790"/>
    <w:p w14:paraId="1D4DB67E" w14:textId="77777777" w:rsidR="00141790" w:rsidRDefault="00141790" w:rsidP="00141790"/>
    <w:p w14:paraId="495ECEF9" w14:textId="77777777" w:rsidR="00141790" w:rsidRDefault="00141790" w:rsidP="00141790"/>
    <w:p w14:paraId="55370012" w14:textId="77777777" w:rsidR="00141790" w:rsidRDefault="00141790" w:rsidP="00141790"/>
    <w:p w14:paraId="3A0A95AB" w14:textId="77777777" w:rsidR="00141790" w:rsidRDefault="00141790" w:rsidP="00141790"/>
    <w:p w14:paraId="431CA6E0" w14:textId="77777777" w:rsidR="00141790" w:rsidRDefault="00141790" w:rsidP="00141790"/>
    <w:p w14:paraId="1803DA5C" w14:textId="77777777" w:rsidR="00E901A8" w:rsidRDefault="0014179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F7"/>
    <w:rsid w:val="00141790"/>
    <w:rsid w:val="003E01BD"/>
    <w:rsid w:val="00743836"/>
    <w:rsid w:val="00DB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7CBD"/>
  <w15:chartTrackingRefBased/>
  <w15:docId w15:val="{2E422A96-6EC3-49C9-9FFE-68909474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179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79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2025-05-30T02:53:00Z</dcterms:created>
  <dcterms:modified xsi:type="dcterms:W3CDTF">2025-05-30T02:53:00Z</dcterms:modified>
</cp:coreProperties>
</file>