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EBE359" w14:textId="77777777" w:rsidR="006D44E3" w:rsidRDefault="006D44E3" w:rsidP="006D44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C7DA9F2" w14:textId="77777777" w:rsidR="006D44E3" w:rsidRDefault="006D44E3" w:rsidP="006D44E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BED7B56" w14:textId="6ACB72DC" w:rsidR="006D44E3" w:rsidRPr="007E5A52" w:rsidRDefault="006D44E3" w:rsidP="006D44E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8620843"/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>об утверждении перечня загрязняющих веществ, отходов производства и потребления, образующихся на предприятии</w:t>
      </w:r>
    </w:p>
    <w:bookmarkEnd w:id="0"/>
    <w:p w14:paraId="00A16498" w14:textId="56ED5D41" w:rsidR="006D44E3" w:rsidRDefault="006D44E3" w:rsidP="006D44E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 w:rsidR="00D303C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июня 2027 года</w:t>
      </w:r>
    </w:p>
    <w:p w14:paraId="4A9CC03C" w14:textId="77777777" w:rsidR="006D44E3" w:rsidRDefault="006D44E3" w:rsidP="006D44E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>На основании 7-ФЗ и 89-ФЗ, в целях обеспечения на предприятии экологической безопасности,</w:t>
      </w:r>
    </w:p>
    <w:p w14:paraId="7A878D4B" w14:textId="77777777" w:rsidR="006D44E3" w:rsidRDefault="006D44E3" w:rsidP="006D44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D447733" w14:textId="27D2B0A6" w:rsidR="006D44E3" w:rsidRDefault="006D44E3" w:rsidP="006D44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8620872"/>
      <w:bookmarkStart w:id="3" w:name="_GoBack"/>
      <w:r>
        <w:rPr>
          <w:rFonts w:ascii="Times New Roman" w:hAnsi="Times New Roman" w:cs="Times New Roman"/>
          <w:sz w:val="24"/>
          <w:szCs w:val="24"/>
        </w:rPr>
        <w:t xml:space="preserve">С 01.07.2027 г. </w:t>
      </w:r>
      <w:r>
        <w:rPr>
          <w:rFonts w:ascii="Times New Roman" w:hAnsi="Times New Roman" w:cs="Times New Roman"/>
          <w:sz w:val="24"/>
          <w:szCs w:val="24"/>
        </w:rPr>
        <w:t xml:space="preserve">утвердить Перечень </w:t>
      </w:r>
      <w:r>
        <w:rPr>
          <w:rFonts w:ascii="Times New Roman" w:hAnsi="Times New Roman" w:cs="Times New Roman"/>
          <w:sz w:val="24"/>
          <w:szCs w:val="24"/>
        </w:rPr>
        <w:t>загрязняющих веществ, отходов производства и потребления, образующихся на предприятии</w:t>
      </w:r>
      <w:r>
        <w:rPr>
          <w:rFonts w:ascii="Times New Roman" w:hAnsi="Times New Roman" w:cs="Times New Roman"/>
          <w:sz w:val="24"/>
          <w:szCs w:val="24"/>
        </w:rPr>
        <w:t xml:space="preserve"> (Приложение 1).</w:t>
      </w:r>
    </w:p>
    <w:p w14:paraId="069DAA3C" w14:textId="66688416" w:rsidR="006D44E3" w:rsidRDefault="006D44E3" w:rsidP="006D44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01.07.2027 г. назначить начальни</w:t>
      </w:r>
      <w:r>
        <w:rPr>
          <w:rFonts w:ascii="Times New Roman" w:hAnsi="Times New Roman" w:cs="Times New Roman"/>
          <w:sz w:val="24"/>
          <w:szCs w:val="24"/>
        </w:rPr>
        <w:t>ка</w:t>
      </w:r>
      <w:r>
        <w:rPr>
          <w:rFonts w:ascii="Times New Roman" w:hAnsi="Times New Roman" w:cs="Times New Roman"/>
          <w:sz w:val="24"/>
          <w:szCs w:val="24"/>
        </w:rPr>
        <w:t xml:space="preserve"> мусоросортировочного цеха Ларин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Е.А. </w:t>
      </w:r>
      <w:r>
        <w:rPr>
          <w:rFonts w:ascii="Times New Roman" w:hAnsi="Times New Roman" w:cs="Times New Roman"/>
          <w:sz w:val="24"/>
          <w:szCs w:val="24"/>
        </w:rPr>
        <w:t>ответственным за обращение с отходами предприятия.</w:t>
      </w:r>
    </w:p>
    <w:bookmarkEnd w:id="2"/>
    <w:p w14:paraId="699876F1" w14:textId="52A0260B" w:rsidR="006D44E3" w:rsidRDefault="006D44E3" w:rsidP="006D44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Ларина Е.А с содержанием настоящего распоряжения.</w:t>
      </w:r>
    </w:p>
    <w:p w14:paraId="64E05CF8" w14:textId="42B12F76" w:rsidR="006D44E3" w:rsidRDefault="006D44E3" w:rsidP="006D44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22769D5B" w14:textId="2E684889" w:rsidR="006D44E3" w:rsidRPr="006D44E3" w:rsidRDefault="006D44E3" w:rsidP="006D44E3">
      <w:pPr>
        <w:pStyle w:val="a3"/>
        <w:numPr>
          <w:ilvl w:val="3"/>
          <w:numId w:val="1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</w:t>
      </w:r>
      <w:r>
        <w:rPr>
          <w:rFonts w:ascii="Times New Roman" w:hAnsi="Times New Roman" w:cs="Times New Roman"/>
          <w:sz w:val="24"/>
          <w:szCs w:val="24"/>
        </w:rPr>
        <w:t>загрязняющих веществ, отходов производства и потребления, образующихся на предприятии</w:t>
      </w:r>
      <w:r>
        <w:rPr>
          <w:rFonts w:ascii="Times New Roman" w:hAnsi="Times New Roman" w:cs="Times New Roman"/>
          <w:sz w:val="24"/>
          <w:szCs w:val="24"/>
        </w:rPr>
        <w:t xml:space="preserve"> ООО «Вершки-Корешки».</w:t>
      </w:r>
    </w:p>
    <w:bookmarkEnd w:id="1"/>
    <w:bookmarkEnd w:id="3"/>
    <w:p w14:paraId="1917EFC4" w14:textId="77777777" w:rsidR="006D44E3" w:rsidRDefault="006D44E3" w:rsidP="006D44E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4656017A" w14:textId="77777777" w:rsidR="006D44E3" w:rsidRDefault="006D44E3" w:rsidP="006D44E3"/>
    <w:p w14:paraId="6C8385E7" w14:textId="77777777" w:rsidR="006D44E3" w:rsidRDefault="006D44E3" w:rsidP="006D44E3"/>
    <w:p w14:paraId="0CB4CDEE" w14:textId="77777777" w:rsidR="006D44E3" w:rsidRDefault="006D44E3" w:rsidP="006D44E3"/>
    <w:p w14:paraId="0F4CE33A" w14:textId="77777777" w:rsidR="006D44E3" w:rsidRDefault="006D44E3" w:rsidP="006D44E3"/>
    <w:p w14:paraId="13B5F1A7" w14:textId="77777777" w:rsidR="006D44E3" w:rsidRDefault="006D44E3" w:rsidP="006D44E3"/>
    <w:p w14:paraId="46045561" w14:textId="77777777" w:rsidR="006D44E3" w:rsidRDefault="006D44E3" w:rsidP="006D44E3"/>
    <w:p w14:paraId="2F4C4F8B" w14:textId="77777777" w:rsidR="006D44E3" w:rsidRDefault="006D44E3" w:rsidP="006D44E3"/>
    <w:p w14:paraId="1D945127" w14:textId="77777777" w:rsidR="006D44E3" w:rsidRDefault="006D44E3" w:rsidP="006D44E3"/>
    <w:p w14:paraId="5DFA0DD9" w14:textId="77777777" w:rsidR="006D44E3" w:rsidRDefault="006D44E3" w:rsidP="006D44E3"/>
    <w:p w14:paraId="5CF21F03" w14:textId="77777777" w:rsidR="006D44E3" w:rsidRDefault="006D44E3" w:rsidP="006D44E3"/>
    <w:p w14:paraId="4F9CA67B" w14:textId="77777777" w:rsidR="006D44E3" w:rsidRDefault="006D44E3" w:rsidP="006D44E3"/>
    <w:p w14:paraId="47ABA835" w14:textId="77777777" w:rsidR="006D44E3" w:rsidRDefault="006D44E3" w:rsidP="006D44E3"/>
    <w:p w14:paraId="19C3F82D" w14:textId="77777777" w:rsidR="00E901A8" w:rsidRDefault="001A39F3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434"/>
    <w:rsid w:val="00144434"/>
    <w:rsid w:val="001A39F3"/>
    <w:rsid w:val="003E01BD"/>
    <w:rsid w:val="006D44E3"/>
    <w:rsid w:val="00743836"/>
    <w:rsid w:val="00D3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0C5D5"/>
  <w15:chartTrackingRefBased/>
  <w15:docId w15:val="{6EF148F1-085A-4345-AC40-B14227C29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44E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4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2025-06-04T02:59:00Z</dcterms:created>
  <dcterms:modified xsi:type="dcterms:W3CDTF">2025-06-04T03:02:00Z</dcterms:modified>
</cp:coreProperties>
</file>