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F86B4" w14:textId="77777777" w:rsidR="00F0011F" w:rsidRDefault="00F0011F" w:rsidP="00F0011F"/>
    <w:p w14:paraId="21DF8FFE" w14:textId="77777777" w:rsidR="00F0011F" w:rsidRDefault="00F0011F" w:rsidP="00F00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8A3CCA2" w14:textId="77777777" w:rsidR="00F0011F" w:rsidRDefault="00F0011F" w:rsidP="00F001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26F6552" w14:textId="77777777" w:rsidR="00F0011F" w:rsidRDefault="00F0011F" w:rsidP="00F0011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об утверждении корпоративных скидок</w:t>
      </w:r>
    </w:p>
    <w:bookmarkEnd w:id="1"/>
    <w:p w14:paraId="6DDB91B2" w14:textId="77777777" w:rsidR="00F0011F" w:rsidRDefault="00F0011F" w:rsidP="00F001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B71488F" w14:textId="77777777" w:rsidR="00F0011F" w:rsidRPr="000B23D6" w:rsidRDefault="00F0011F" w:rsidP="00F00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______________________________________________________, в соответствии со статьей 168.1 Трудового кодекса РФ,</w:t>
      </w:r>
    </w:p>
    <w:p w14:paraId="63F96931" w14:textId="77777777" w:rsidR="00F0011F" w:rsidRPr="001A5006" w:rsidRDefault="00F0011F" w:rsidP="00F00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2CBB500" w14:textId="77777777" w:rsidR="00F0011F" w:rsidRDefault="00F0011F" w:rsidP="00F001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 w:rsidRPr="00F0011F">
        <w:rPr>
          <w:rFonts w:ascii="Times New Roman" w:hAnsi="Times New Roman" w:cs="Times New Roman"/>
          <w:sz w:val="24"/>
          <w:szCs w:val="24"/>
        </w:rPr>
        <w:t xml:space="preserve">С ____________________________ г. утвердить </w:t>
      </w:r>
      <w:bookmarkEnd w:id="2"/>
      <w:r>
        <w:rPr>
          <w:rFonts w:ascii="Times New Roman" w:hAnsi="Times New Roman" w:cs="Times New Roman"/>
          <w:sz w:val="24"/>
          <w:szCs w:val="24"/>
        </w:rPr>
        <w:t>Положение «О корпоративных скидках для сотрудников».</w:t>
      </w:r>
    </w:p>
    <w:p w14:paraId="6DB70E18" w14:textId="0CABB858" w:rsidR="00F0011F" w:rsidRPr="00F0011F" w:rsidRDefault="00F0011F" w:rsidP="00F001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F0011F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22A4A8C7" w14:textId="77777777" w:rsidR="00F0011F" w:rsidRDefault="00F0011F" w:rsidP="00F00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1EBB017" w14:textId="77777777" w:rsidR="00F0011F" w:rsidRDefault="00F0011F" w:rsidP="00F00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69CF1501" w14:textId="77777777" w:rsidR="00F0011F" w:rsidRDefault="00F0011F" w:rsidP="00F0011F"/>
    <w:p w14:paraId="5D737B8B" w14:textId="77777777" w:rsidR="00E901A8" w:rsidRDefault="00F0011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89"/>
    <w:rsid w:val="003E01BD"/>
    <w:rsid w:val="00576089"/>
    <w:rsid w:val="00743836"/>
    <w:rsid w:val="00F0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15F9"/>
  <w15:chartTrackingRefBased/>
  <w15:docId w15:val="{1BC7BCD5-1318-4519-BEEE-EDAB44F9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011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11F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2025-04-29T03:38:00Z</dcterms:created>
  <dcterms:modified xsi:type="dcterms:W3CDTF">2025-04-29T03:38:00Z</dcterms:modified>
</cp:coreProperties>
</file>