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5CF26E" w14:textId="77777777" w:rsidR="00A84B62" w:rsidRDefault="00A84B62" w:rsidP="00A84B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1ACD3264" w14:textId="77777777" w:rsidR="00A84B62" w:rsidRDefault="00A84B62" w:rsidP="00A84B6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4D12E44B" w14:textId="5F13E4EB" w:rsidR="00A84B62" w:rsidRPr="00A84B62" w:rsidRDefault="00A84B62" w:rsidP="00A84B62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Hlk198620843"/>
      <w:r w:rsidRPr="00B40477">
        <w:rPr>
          <w:rFonts w:ascii="Times New Roman" w:hAnsi="Times New Roman" w:cs="Times New Roman"/>
          <w:sz w:val="24"/>
          <w:szCs w:val="24"/>
        </w:rPr>
        <w:t xml:space="preserve">Приказ </w:t>
      </w:r>
      <w:r>
        <w:rPr>
          <w:rFonts w:ascii="Times New Roman" w:hAnsi="Times New Roman" w:cs="Times New Roman"/>
          <w:sz w:val="24"/>
          <w:szCs w:val="24"/>
        </w:rPr>
        <w:t xml:space="preserve">об установлении </w:t>
      </w:r>
      <w:r>
        <w:rPr>
          <w:rFonts w:ascii="Times New Roman" w:hAnsi="Times New Roman" w:cs="Times New Roman"/>
          <w:sz w:val="24"/>
          <w:szCs w:val="24"/>
        </w:rPr>
        <w:t>режима неполной рабочей недели</w:t>
      </w:r>
    </w:p>
    <w:bookmarkEnd w:id="0"/>
    <w:p w14:paraId="68CCF366" w14:textId="77777777" w:rsidR="00A84B62" w:rsidRDefault="00A84B62" w:rsidP="00A84B6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20 мая 2027 года</w:t>
      </w:r>
    </w:p>
    <w:p w14:paraId="19A28E50" w14:textId="114DA649" w:rsidR="00A84B62" w:rsidRPr="00A84B62" w:rsidRDefault="00A84B62" w:rsidP="00A84B6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>Руководствуясь ст. 93 Трудового кодекса РФ, в связи с технологическими изменениями условий труда,</w:t>
      </w:r>
    </w:p>
    <w:p w14:paraId="0C3A4904" w14:textId="77777777" w:rsidR="00A84B62" w:rsidRPr="00810732" w:rsidRDefault="00A84B62" w:rsidP="00A84B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4DC4DAAC" w14:textId="3EAF3C2D" w:rsidR="00A84B62" w:rsidRPr="00554B44" w:rsidRDefault="00A84B62" w:rsidP="00A84B6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8620872"/>
      <w:r>
        <w:rPr>
          <w:rFonts w:ascii="Times New Roman" w:hAnsi="Times New Roman" w:cs="Times New Roman"/>
          <w:sz w:val="24"/>
          <w:szCs w:val="24"/>
        </w:rPr>
        <w:t>Установить</w:t>
      </w:r>
      <w:r>
        <w:rPr>
          <w:rFonts w:ascii="Times New Roman" w:hAnsi="Times New Roman" w:cs="Times New Roman"/>
          <w:sz w:val="24"/>
          <w:szCs w:val="24"/>
        </w:rPr>
        <w:t xml:space="preserve"> сотрудникам, занимающим должность «оператор конвейерного производства» неполную рабочую неделю продолжительностью 30 часов.</w:t>
      </w:r>
    </w:p>
    <w:bookmarkEnd w:id="2"/>
    <w:p w14:paraId="6F452E9C" w14:textId="46A31948" w:rsidR="00A84B62" w:rsidRDefault="00A84B62" w:rsidP="00A84B6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ознакомить </w:t>
      </w:r>
      <w:r>
        <w:rPr>
          <w:rFonts w:ascii="Times New Roman" w:hAnsi="Times New Roman" w:cs="Times New Roman"/>
          <w:sz w:val="24"/>
          <w:szCs w:val="24"/>
        </w:rPr>
        <w:t>сотрудников</w:t>
      </w: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 xml:space="preserve"> с содержанием настоящего распоряжения.</w:t>
      </w:r>
    </w:p>
    <w:bookmarkEnd w:id="1"/>
    <w:p w14:paraId="4C1A1A8C" w14:textId="77777777" w:rsidR="00A84B62" w:rsidRDefault="00A84B62" w:rsidP="00A84B62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20793AB6" w14:textId="77777777" w:rsidR="00A84B62" w:rsidRDefault="00A84B62" w:rsidP="00A84B62"/>
    <w:p w14:paraId="65CE2764" w14:textId="77777777" w:rsidR="00A84B62" w:rsidRDefault="00A84B62" w:rsidP="00A84B62"/>
    <w:p w14:paraId="30CA07E9" w14:textId="77777777" w:rsidR="00A84B62" w:rsidRDefault="00A84B62" w:rsidP="00A84B62"/>
    <w:p w14:paraId="519E54A7" w14:textId="77777777" w:rsidR="00A84B62" w:rsidRDefault="00A84B62" w:rsidP="00A84B62"/>
    <w:p w14:paraId="422270CC" w14:textId="77777777" w:rsidR="00A84B62" w:rsidRDefault="00A84B62" w:rsidP="00A84B62"/>
    <w:p w14:paraId="3E4E0BB0" w14:textId="77777777" w:rsidR="00A84B62" w:rsidRDefault="00A84B62" w:rsidP="00A84B62"/>
    <w:p w14:paraId="279E193D" w14:textId="77777777" w:rsidR="00E901A8" w:rsidRDefault="00A84B62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FBC"/>
    <w:rsid w:val="003A2FBC"/>
    <w:rsid w:val="003E01BD"/>
    <w:rsid w:val="00743836"/>
    <w:rsid w:val="00A84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34703"/>
  <w15:chartTrackingRefBased/>
  <w15:docId w15:val="{FD87E484-CA38-49DB-B5C3-8214A9409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84B6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4B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2025-05-20T03:28:00Z</dcterms:created>
  <dcterms:modified xsi:type="dcterms:W3CDTF">2025-05-20T03:31:00Z</dcterms:modified>
</cp:coreProperties>
</file>