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4D68F" w14:textId="77777777" w:rsidR="008B0443" w:rsidRDefault="008B0443" w:rsidP="008B0443"/>
    <w:p w14:paraId="6DF80FE7" w14:textId="77777777" w:rsidR="008B0443" w:rsidRDefault="008B0443" w:rsidP="008B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086F698" w14:textId="77777777" w:rsidR="008B0443" w:rsidRDefault="008B0443" w:rsidP="008B0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00A7B5" w14:textId="77777777" w:rsidR="008B0443" w:rsidRPr="008522C8" w:rsidRDefault="008B0443" w:rsidP="008B04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осуществлении закупки у единственного поставщика</w:t>
      </w:r>
    </w:p>
    <w:bookmarkEnd w:id="1"/>
    <w:p w14:paraId="3B4A53CA" w14:textId="77777777" w:rsidR="008B0443" w:rsidRDefault="008B0443" w:rsidP="008B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F55760" w14:textId="535F03D8" w:rsidR="008B0443" w:rsidRDefault="008B0443" w:rsidP="008B0443">
      <w:pPr>
        <w:jc w:val="both"/>
        <w:rPr>
          <w:rFonts w:ascii="Times New Roman" w:hAnsi="Times New Roman" w:cs="Times New Roman"/>
          <w:sz w:val="24"/>
          <w:szCs w:val="24"/>
        </w:rPr>
      </w:pPr>
      <w:r w:rsidRPr="00B61B54">
        <w:rPr>
          <w:rFonts w:ascii="Times New Roman" w:hAnsi="Times New Roman" w:cs="Times New Roman"/>
          <w:sz w:val="24"/>
          <w:szCs w:val="24"/>
        </w:rPr>
        <w:t xml:space="preserve">В соответствии с пунктом 4 части 1 статьи 93 Федерального закона №44-ФЗ, в связи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61B54">
        <w:rPr>
          <w:rFonts w:ascii="Times New Roman" w:hAnsi="Times New Roman" w:cs="Times New Roman"/>
          <w:sz w:val="24"/>
          <w:szCs w:val="24"/>
        </w:rPr>
        <w:t>,</w:t>
      </w:r>
    </w:p>
    <w:p w14:paraId="3ABF4196" w14:textId="77777777" w:rsidR="008B0443" w:rsidRPr="001A5006" w:rsidRDefault="008B0443" w:rsidP="008B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5C26FF" w14:textId="55D0066F" w:rsidR="008B0443" w:rsidRPr="00B61B54" w:rsidRDefault="008B0443" w:rsidP="008B044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B54">
        <w:rPr>
          <w:rFonts w:ascii="Times New Roman" w:hAnsi="Times New Roman" w:cs="Times New Roman"/>
          <w:sz w:val="24"/>
          <w:szCs w:val="24"/>
        </w:rPr>
        <w:t xml:space="preserve">Утвердить закупку у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 xml:space="preserve"> </w:t>
      </w:r>
      <w:r w:rsidRPr="00B61B54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61B54">
        <w:rPr>
          <w:rFonts w:ascii="Times New Roman" w:hAnsi="Times New Roman" w:cs="Times New Roman"/>
          <w:sz w:val="24"/>
          <w:szCs w:val="24"/>
        </w:rPr>
        <w:t xml:space="preserve">) следующего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:</w:t>
      </w:r>
    </w:p>
    <w:p w14:paraId="7750F0E8" w14:textId="75E88A2E" w:rsidR="008B0443" w:rsidRPr="00B61B54" w:rsidRDefault="008B0443" w:rsidP="008B0443">
      <w:pPr>
        <w:pStyle w:val="a3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960308" w14:textId="77777777" w:rsidR="008B0443" w:rsidRPr="00B61B54" w:rsidRDefault="008B0443" w:rsidP="008B0443">
      <w:pPr>
        <w:pStyle w:val="a3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FF3090" w14:textId="4CF6B1F2" w:rsidR="008B0443" w:rsidRPr="00B61B54" w:rsidRDefault="008B0443" w:rsidP="008B0443">
      <w:pPr>
        <w:pStyle w:val="a3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.</w:t>
      </w:r>
    </w:p>
    <w:p w14:paraId="08BD3FB4" w14:textId="72E0104F" w:rsidR="008B0443" w:rsidRPr="00B61B54" w:rsidRDefault="008B0443" w:rsidP="008B044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B54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B54">
        <w:rPr>
          <w:rFonts w:ascii="Times New Roman" w:hAnsi="Times New Roman" w:cs="Times New Roman"/>
          <w:sz w:val="24"/>
          <w:szCs w:val="24"/>
        </w:rPr>
        <w:t>единственным поставщиком на основании:</w:t>
      </w:r>
    </w:p>
    <w:p w14:paraId="3F7FCEEC" w14:textId="77777777" w:rsidR="008B0443" w:rsidRPr="00B61B54" w:rsidRDefault="008B0443" w:rsidP="008B044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320482" w14:textId="77777777" w:rsidR="008B0443" w:rsidRPr="00B61B54" w:rsidRDefault="008B0443" w:rsidP="008B044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E3C1BA" w14:textId="77777777" w:rsidR="008B0443" w:rsidRPr="00B61B54" w:rsidRDefault="008B0443" w:rsidP="008B044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61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BC7081" w14:textId="77777777" w:rsidR="008B0443" w:rsidRDefault="008B0443" w:rsidP="008B044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2934C754" w14:textId="77777777" w:rsidR="008B0443" w:rsidRDefault="008B0443" w:rsidP="008B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CF9969" w14:textId="77777777" w:rsidR="008B0443" w:rsidRDefault="008B0443" w:rsidP="008B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F3D3E50" w14:textId="77777777" w:rsidR="008B0443" w:rsidRDefault="008B0443" w:rsidP="008B0443"/>
    <w:p w14:paraId="6B8C75DA" w14:textId="77777777" w:rsidR="008B0443" w:rsidRDefault="008B0443" w:rsidP="008B0443"/>
    <w:p w14:paraId="06921087" w14:textId="77777777" w:rsidR="008B0443" w:rsidRDefault="008B0443" w:rsidP="008B0443"/>
    <w:p w14:paraId="2C90C6EA" w14:textId="77777777" w:rsidR="008B0443" w:rsidRDefault="008B0443" w:rsidP="008B0443"/>
    <w:p w14:paraId="492BB781" w14:textId="77777777" w:rsidR="008B0443" w:rsidRDefault="008B0443" w:rsidP="008B0443"/>
    <w:p w14:paraId="2D2BA80E" w14:textId="77777777" w:rsidR="008B0443" w:rsidRDefault="008B0443" w:rsidP="008B0443"/>
    <w:p w14:paraId="7EDAF2E7" w14:textId="77777777" w:rsidR="008B0443" w:rsidRDefault="008B0443" w:rsidP="008B0443"/>
    <w:p w14:paraId="30A5959C" w14:textId="77777777" w:rsidR="008B0443" w:rsidRDefault="008B0443" w:rsidP="008B0443"/>
    <w:p w14:paraId="5B6947BA" w14:textId="77777777" w:rsidR="008B0443" w:rsidRDefault="008B0443" w:rsidP="008B0443"/>
    <w:p w14:paraId="70F1A467" w14:textId="77777777" w:rsidR="008B0443" w:rsidRDefault="008B0443" w:rsidP="008B0443"/>
    <w:p w14:paraId="011C162B" w14:textId="77777777" w:rsidR="00E901A8" w:rsidRDefault="008B04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E11E5"/>
    <w:multiLevelType w:val="hybridMultilevel"/>
    <w:tmpl w:val="7730E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5585"/>
    <w:multiLevelType w:val="hybridMultilevel"/>
    <w:tmpl w:val="47F4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BC"/>
    <w:rsid w:val="003E01BD"/>
    <w:rsid w:val="00743836"/>
    <w:rsid w:val="008A4ABC"/>
    <w:rsid w:val="008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92E6"/>
  <w15:chartTrackingRefBased/>
  <w15:docId w15:val="{794E54A3-4CF8-4FEF-88B4-CE4E3856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4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4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1191</Characters>
  <Application>Microsoft Office Word</Application>
  <DocSecurity>0</DocSecurity>
  <Lines>18</Lines>
  <Paragraphs>6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2025-05-16T03:15:00Z</dcterms:created>
  <dcterms:modified xsi:type="dcterms:W3CDTF">2025-05-16T03:16:00Z</dcterms:modified>
</cp:coreProperties>
</file>