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B773" w14:textId="77777777" w:rsidR="008100E6" w:rsidRDefault="008100E6" w:rsidP="0081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7EA436" w14:textId="77777777" w:rsidR="008100E6" w:rsidRDefault="008100E6" w:rsidP="008100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6E7D5E" w14:textId="7A0B20B7" w:rsidR="008100E6" w:rsidRPr="008522C8" w:rsidRDefault="008100E6" w:rsidP="008100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изменении размера оклада</w:t>
      </w:r>
    </w:p>
    <w:bookmarkEnd w:id="0"/>
    <w:p w14:paraId="1ACC3925" w14:textId="77777777" w:rsidR="008100E6" w:rsidRDefault="008100E6" w:rsidP="008100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мая 2027 года</w:t>
      </w:r>
    </w:p>
    <w:p w14:paraId="20C457F2" w14:textId="77777777" w:rsidR="008100E6" w:rsidRDefault="008100E6" w:rsidP="008100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8100E6">
        <w:rPr>
          <w:rFonts w:ascii="Times New Roman" w:hAnsi="Times New Roman" w:cs="Times New Roman"/>
          <w:sz w:val="24"/>
          <w:szCs w:val="24"/>
        </w:rPr>
        <w:t xml:space="preserve">В связи с расширением зон ответственности и повышением эффективности работы отдела </w:t>
      </w:r>
      <w:proofErr w:type="spellStart"/>
      <w:r w:rsidRPr="008100E6">
        <w:rPr>
          <w:rFonts w:ascii="Times New Roman" w:hAnsi="Times New Roman" w:cs="Times New Roman"/>
          <w:sz w:val="24"/>
          <w:szCs w:val="24"/>
        </w:rPr>
        <w:t>продаж,</w:t>
      </w:r>
    </w:p>
    <w:p w14:paraId="00D668FE" w14:textId="69313B7F" w:rsidR="008100E6" w:rsidRDefault="008100E6" w:rsidP="008100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7A738A" w14:textId="3F2EAC92" w:rsidR="008100E6" w:rsidRDefault="008100E6" w:rsidP="008100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У</w:t>
      </w:r>
      <w:r w:rsidRPr="008100E6">
        <w:rPr>
          <w:rFonts w:ascii="Times New Roman" w:hAnsi="Times New Roman" w:cs="Times New Roman"/>
          <w:sz w:val="24"/>
          <w:szCs w:val="24"/>
        </w:rPr>
        <w:t xml:space="preserve">становить с </w:t>
      </w:r>
      <w:r>
        <w:rPr>
          <w:rFonts w:ascii="Times New Roman" w:hAnsi="Times New Roman" w:cs="Times New Roman"/>
          <w:sz w:val="24"/>
          <w:szCs w:val="24"/>
        </w:rPr>
        <w:t xml:space="preserve">01.06.2027 </w:t>
      </w:r>
      <w:r w:rsidRPr="008100E6">
        <w:rPr>
          <w:rFonts w:ascii="Times New Roman" w:hAnsi="Times New Roman" w:cs="Times New Roman"/>
          <w:sz w:val="24"/>
          <w:szCs w:val="24"/>
        </w:rPr>
        <w:t>года</w:t>
      </w:r>
      <w:r w:rsidRPr="008100E6">
        <w:rPr>
          <w:rFonts w:ascii="Times New Roman" w:hAnsi="Times New Roman" w:cs="Times New Roman"/>
          <w:sz w:val="24"/>
          <w:szCs w:val="24"/>
        </w:rPr>
        <w:t xml:space="preserve"> новые размеры должностных окладов:</w:t>
      </w:r>
    </w:p>
    <w:p w14:paraId="2C4B7B70" w14:textId="2B819E33" w:rsidR="008100E6" w:rsidRPr="008100E6" w:rsidRDefault="008100E6" w:rsidP="008100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00E6">
        <w:rPr>
          <w:rFonts w:ascii="Times New Roman" w:hAnsi="Times New Roman" w:cs="Times New Roman"/>
          <w:sz w:val="24"/>
          <w:szCs w:val="24"/>
        </w:rPr>
        <w:t xml:space="preserve"> Менеджерам по продажам — 55 000 руб. (вместо 50 000 руб.)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5A8F63" w14:textId="269EC4F9" w:rsidR="008100E6" w:rsidRPr="008100E6" w:rsidRDefault="008100E6" w:rsidP="008100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00E6">
        <w:rPr>
          <w:rFonts w:ascii="Times New Roman" w:hAnsi="Times New Roman" w:cs="Times New Roman"/>
          <w:sz w:val="24"/>
          <w:szCs w:val="24"/>
        </w:rPr>
        <w:t>Старшим менеджерам — 65 000 руб. (вместо 60 000 руб.)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1BD99C" w14:textId="33F75202" w:rsidR="008100E6" w:rsidRDefault="008100E6" w:rsidP="008100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00E6">
        <w:rPr>
          <w:rFonts w:ascii="Times New Roman" w:hAnsi="Times New Roman" w:cs="Times New Roman"/>
          <w:sz w:val="24"/>
          <w:szCs w:val="24"/>
        </w:rPr>
        <w:t>Начальнику отдела продаж — 85 000 руб. (вместо 80 000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1346E" w14:textId="476E11D5" w:rsidR="008100E6" w:rsidRDefault="008100E6" w:rsidP="008100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EE63A" w14:textId="1C43810C" w:rsidR="008100E6" w:rsidRDefault="008100E6" w:rsidP="008100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00E6">
        <w:rPr>
          <w:rFonts w:ascii="Times New Roman" w:hAnsi="Times New Roman" w:cs="Times New Roman"/>
          <w:sz w:val="24"/>
          <w:szCs w:val="24"/>
        </w:rPr>
        <w:t xml:space="preserve"> Петровой О.А. с 01.0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00E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7 года</w:t>
      </w:r>
      <w:r w:rsidRPr="008100E6">
        <w:rPr>
          <w:rFonts w:ascii="Times New Roman" w:hAnsi="Times New Roman" w:cs="Times New Roman"/>
          <w:sz w:val="24"/>
          <w:szCs w:val="24"/>
        </w:rPr>
        <w:t xml:space="preserve"> производить начисление заработной платы по новым ставкам.</w:t>
      </w:r>
    </w:p>
    <w:bookmarkEnd w:id="1"/>
    <w:bookmarkEnd w:id="2"/>
    <w:p w14:paraId="45151B74" w14:textId="77777777" w:rsidR="008100E6" w:rsidRDefault="008100E6" w:rsidP="008100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CB1385" w14:textId="77777777" w:rsidR="008100E6" w:rsidRDefault="008100E6" w:rsidP="008100E6"/>
    <w:p w14:paraId="6AB8C21C" w14:textId="77777777" w:rsidR="008100E6" w:rsidRDefault="008100E6" w:rsidP="008100E6"/>
    <w:p w14:paraId="4CFBA27C" w14:textId="77777777" w:rsidR="008100E6" w:rsidRDefault="008100E6" w:rsidP="008100E6"/>
    <w:p w14:paraId="6C95419E" w14:textId="77777777" w:rsidR="008100E6" w:rsidRDefault="008100E6" w:rsidP="008100E6"/>
    <w:p w14:paraId="35032AAF" w14:textId="77777777" w:rsidR="008100E6" w:rsidRDefault="008100E6" w:rsidP="008100E6"/>
    <w:p w14:paraId="55893EC9" w14:textId="77777777" w:rsidR="008100E6" w:rsidRDefault="008100E6" w:rsidP="008100E6"/>
    <w:p w14:paraId="0D3A7C3D" w14:textId="77777777" w:rsidR="008100E6" w:rsidRDefault="008100E6" w:rsidP="008100E6"/>
    <w:p w14:paraId="17BCF41F" w14:textId="77777777" w:rsidR="008100E6" w:rsidRDefault="008100E6" w:rsidP="008100E6"/>
    <w:p w14:paraId="46EE196F" w14:textId="77777777" w:rsidR="008100E6" w:rsidRDefault="008100E6" w:rsidP="008100E6"/>
    <w:p w14:paraId="37529ECD" w14:textId="77777777" w:rsidR="008100E6" w:rsidRDefault="008100E6" w:rsidP="008100E6"/>
    <w:p w14:paraId="77A2F264" w14:textId="77777777" w:rsidR="008100E6" w:rsidRDefault="008100E6" w:rsidP="008100E6"/>
    <w:p w14:paraId="4139D0F4" w14:textId="77777777" w:rsidR="008100E6" w:rsidRDefault="008100E6" w:rsidP="008100E6"/>
    <w:p w14:paraId="6211E666" w14:textId="77777777" w:rsidR="008100E6" w:rsidRDefault="008100E6" w:rsidP="008100E6"/>
    <w:p w14:paraId="38F7DAC2" w14:textId="77777777" w:rsidR="00E901A8" w:rsidRDefault="003A5BB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A8"/>
    <w:rsid w:val="003A5BBA"/>
    <w:rsid w:val="003E01BD"/>
    <w:rsid w:val="00743836"/>
    <w:rsid w:val="008100E6"/>
    <w:rsid w:val="008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B503"/>
  <w15:chartTrackingRefBased/>
  <w15:docId w15:val="{7AA10EFF-AC29-41DB-8A0D-48159B61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0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2025-05-15T04:01:00Z</dcterms:created>
  <dcterms:modified xsi:type="dcterms:W3CDTF">2025-05-15T04:05:00Z</dcterms:modified>
</cp:coreProperties>
</file>