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39A59" w14:textId="77777777" w:rsidR="00D533DC" w:rsidRDefault="00D533DC" w:rsidP="00D533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7051A15" w14:textId="77777777" w:rsidR="00D533DC" w:rsidRDefault="00D533DC" w:rsidP="00D533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9C651A0" w14:textId="16E71CF7" w:rsidR="00D533DC" w:rsidRPr="007561A7" w:rsidRDefault="00D533DC" w:rsidP="00D533D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хранении документов</w:t>
      </w:r>
    </w:p>
    <w:bookmarkEnd w:id="0"/>
    <w:p w14:paraId="0836313C" w14:textId="023B942E" w:rsidR="00D533DC" w:rsidRDefault="00D533DC" w:rsidP="00D533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 w:rsidRPr="00D533DC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мая 2027 года</w:t>
      </w:r>
    </w:p>
    <w:p w14:paraId="220B7090" w14:textId="1DB8B5F0" w:rsidR="00D533DC" w:rsidRDefault="00D533DC" w:rsidP="00D533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>В целях создания единых правил хранения документации в ООО «Вершки-Корешки»,</w:t>
      </w:r>
    </w:p>
    <w:bookmarkEnd w:id="1"/>
    <w:p w14:paraId="2BEA0CC5" w14:textId="77777777" w:rsidR="00D533DC" w:rsidRDefault="00D533DC" w:rsidP="00D533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CF8ADD8" w14:textId="3FFC3B23" w:rsidR="00D533DC" w:rsidRDefault="00D533DC" w:rsidP="00D533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bookmarkStart w:id="4" w:name="_GoBack"/>
      <w:r>
        <w:rPr>
          <w:rFonts w:ascii="Times New Roman" w:hAnsi="Times New Roman" w:cs="Times New Roman"/>
          <w:sz w:val="24"/>
          <w:szCs w:val="24"/>
        </w:rPr>
        <w:t xml:space="preserve">С 01.06.2027 г. </w:t>
      </w:r>
      <w:r>
        <w:rPr>
          <w:rFonts w:ascii="Times New Roman" w:hAnsi="Times New Roman" w:cs="Times New Roman"/>
          <w:sz w:val="24"/>
          <w:szCs w:val="24"/>
        </w:rPr>
        <w:t>утвердить «Регламент хранения документов в ООО «Вершки-корешки».</w:t>
      </w:r>
    </w:p>
    <w:p w14:paraId="4A759018" w14:textId="738B60CF" w:rsidR="00D0496B" w:rsidRDefault="00D0496B" w:rsidP="00D533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Сотрудникам осуществлять хранение документов в строгом соответствии с Регламентом.</w:t>
      </w:r>
    </w:p>
    <w:bookmarkEnd w:id="3"/>
    <w:bookmarkEnd w:id="4"/>
    <w:p w14:paraId="7B320DDC" w14:textId="77777777" w:rsidR="00D533DC" w:rsidRDefault="00D533DC" w:rsidP="00D533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2"/>
    <w:p w14:paraId="4A4A9B52" w14:textId="77777777" w:rsidR="00D533DC" w:rsidRDefault="00D533DC" w:rsidP="00D533D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B356FEF" w14:textId="77777777" w:rsidR="00D533DC" w:rsidRDefault="00D533DC" w:rsidP="00D533DC"/>
    <w:p w14:paraId="3C13E0D1" w14:textId="77777777" w:rsidR="00D533DC" w:rsidRDefault="00D533DC" w:rsidP="00D533DC"/>
    <w:p w14:paraId="61A48638" w14:textId="77777777" w:rsidR="00D533DC" w:rsidRDefault="00D533DC" w:rsidP="00D533DC"/>
    <w:p w14:paraId="7FBDF971" w14:textId="77777777" w:rsidR="00D533DC" w:rsidRDefault="00D533DC" w:rsidP="00D533DC"/>
    <w:p w14:paraId="55801AB4" w14:textId="77777777" w:rsidR="00E901A8" w:rsidRDefault="006D56D5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DBE"/>
    <w:rsid w:val="003E01BD"/>
    <w:rsid w:val="006D56D5"/>
    <w:rsid w:val="00743836"/>
    <w:rsid w:val="008C7DBE"/>
    <w:rsid w:val="00B143F7"/>
    <w:rsid w:val="00D0496B"/>
    <w:rsid w:val="00D5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6929E"/>
  <w15:chartTrackingRefBased/>
  <w15:docId w15:val="{5A548F45-4009-43DE-8B52-19999A0F1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3D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5</cp:revision>
  <dcterms:created xsi:type="dcterms:W3CDTF">2025-05-14T02:52:00Z</dcterms:created>
  <dcterms:modified xsi:type="dcterms:W3CDTF">2025-05-14T02:54:00Z</dcterms:modified>
</cp:coreProperties>
</file>