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40E7" w14:textId="77777777" w:rsidR="00111A89" w:rsidRDefault="00111A89" w:rsidP="00111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8CA88C" w14:textId="77777777" w:rsidR="00111A89" w:rsidRDefault="00111A89" w:rsidP="00111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2AD966" w14:textId="00388085" w:rsidR="00111A89" w:rsidRPr="00401913" w:rsidRDefault="00111A89" w:rsidP="00111A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создании комиссии по категорированию объектов КИИ</w:t>
      </w:r>
    </w:p>
    <w:bookmarkEnd w:id="0"/>
    <w:p w14:paraId="7BE31663" w14:textId="77777777" w:rsidR="00111A89" w:rsidRDefault="00111A89" w:rsidP="00111A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мая 2027 года</w:t>
      </w:r>
    </w:p>
    <w:p w14:paraId="51DEC960" w14:textId="1FB48785" w:rsidR="00111A89" w:rsidRDefault="00111A89" w:rsidP="00111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11A89">
        <w:rPr>
          <w:rFonts w:ascii="Times New Roman" w:hAnsi="Times New Roman" w:cs="Times New Roman"/>
          <w:sz w:val="24"/>
          <w:szCs w:val="24"/>
        </w:rPr>
        <w:t>№187-ФЗ "О безопасности критической информационной инфраструктуры"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AE059FD" w14:textId="77777777" w:rsidR="00111A89" w:rsidRDefault="00111A89" w:rsidP="00111A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134547" w14:textId="67820032" w:rsidR="00111A89" w:rsidRDefault="00111A89" w:rsidP="00111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категорирована объектов КИИ</w:t>
      </w:r>
      <w:r>
        <w:rPr>
          <w:rFonts w:ascii="Times New Roman" w:hAnsi="Times New Roman" w:cs="Times New Roman"/>
          <w:sz w:val="24"/>
          <w:szCs w:val="24"/>
        </w:rPr>
        <w:t xml:space="preserve"> создать комиссию в следующем составе:</w:t>
      </w:r>
    </w:p>
    <w:bookmarkEnd w:id="4"/>
    <w:p w14:paraId="0A55BD9E" w14:textId="504A3990" w:rsidR="00111A89" w:rsidRDefault="00111A89" w:rsidP="00111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ведущий инженер </w:t>
      </w:r>
      <w:r>
        <w:rPr>
          <w:rFonts w:ascii="Times New Roman" w:hAnsi="Times New Roman" w:cs="Times New Roman"/>
          <w:sz w:val="24"/>
          <w:szCs w:val="24"/>
        </w:rPr>
        <w:t>Квадратный В.П.;</w:t>
      </w:r>
    </w:p>
    <w:p w14:paraId="1657FD97" w14:textId="02D20551" w:rsidR="00111A89" w:rsidRDefault="00111A89" w:rsidP="00111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главный технолог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48A83D42" w14:textId="46B6C464" w:rsidR="00111A89" w:rsidRDefault="00111A89" w:rsidP="00111A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директор по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bookmarkEnd w:id="3"/>
    <w:p w14:paraId="7942D7AD" w14:textId="77777777" w:rsidR="00111A89" w:rsidRDefault="00111A89" w:rsidP="00111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4590BB9" w14:textId="77777777" w:rsidR="00111A89" w:rsidRDefault="00111A89" w:rsidP="00111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723860F" w14:textId="77777777" w:rsidR="00111A89" w:rsidRDefault="00111A89" w:rsidP="00111A89"/>
    <w:p w14:paraId="68DABCB9" w14:textId="77777777" w:rsidR="00111A89" w:rsidRDefault="00111A89" w:rsidP="00111A89"/>
    <w:p w14:paraId="2A86E5CB" w14:textId="77777777" w:rsidR="00111A89" w:rsidRDefault="00111A89" w:rsidP="00111A89"/>
    <w:p w14:paraId="142A5565" w14:textId="77777777" w:rsidR="00111A89" w:rsidRDefault="00111A89" w:rsidP="00111A89"/>
    <w:p w14:paraId="371AC375" w14:textId="77777777" w:rsidR="00111A89" w:rsidRDefault="00111A89" w:rsidP="00111A89"/>
    <w:p w14:paraId="18C92916" w14:textId="77777777" w:rsidR="00111A89" w:rsidRDefault="00111A89" w:rsidP="00111A89"/>
    <w:p w14:paraId="7839F2B4" w14:textId="77777777" w:rsidR="00111A89" w:rsidRDefault="00111A89" w:rsidP="00111A89"/>
    <w:p w14:paraId="6220C8B1" w14:textId="77777777" w:rsidR="00111A89" w:rsidRDefault="00111A89" w:rsidP="00111A89"/>
    <w:p w14:paraId="1EC01E52" w14:textId="77777777" w:rsidR="00111A89" w:rsidRDefault="00111A89" w:rsidP="00111A89"/>
    <w:p w14:paraId="4B57F878" w14:textId="77777777" w:rsidR="00111A89" w:rsidRDefault="00111A89" w:rsidP="00111A89"/>
    <w:p w14:paraId="08E3F4C8" w14:textId="77777777" w:rsidR="00111A89" w:rsidRDefault="00111A89" w:rsidP="00111A89"/>
    <w:p w14:paraId="2C324053" w14:textId="77777777" w:rsidR="00111A89" w:rsidRDefault="00111A89" w:rsidP="00111A89"/>
    <w:p w14:paraId="1EDA7550" w14:textId="77777777" w:rsidR="00111A89" w:rsidRDefault="00111A89" w:rsidP="00111A89"/>
    <w:p w14:paraId="3DD34AA4" w14:textId="77777777" w:rsidR="00111A89" w:rsidRDefault="00111A89" w:rsidP="00111A89"/>
    <w:p w14:paraId="6DE3417A" w14:textId="77777777" w:rsidR="00111A89" w:rsidRDefault="00111A89" w:rsidP="00111A89"/>
    <w:p w14:paraId="4253E599" w14:textId="77777777" w:rsidR="00111A89" w:rsidRDefault="00111A89" w:rsidP="00111A89"/>
    <w:p w14:paraId="279BF739" w14:textId="77777777" w:rsidR="00111A89" w:rsidRDefault="00111A89" w:rsidP="00111A89"/>
    <w:p w14:paraId="7E3BDDD9" w14:textId="77777777" w:rsidR="00E901A8" w:rsidRDefault="00581AA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08"/>
    <w:rsid w:val="00111A89"/>
    <w:rsid w:val="003E01BD"/>
    <w:rsid w:val="00581AAF"/>
    <w:rsid w:val="00743836"/>
    <w:rsid w:val="00B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1AFA"/>
  <w15:chartTrackingRefBased/>
  <w15:docId w15:val="{E11F22BB-A424-4543-85CC-E4FFE9A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A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2025-05-06T04:05:00Z</dcterms:created>
  <dcterms:modified xsi:type="dcterms:W3CDTF">2025-05-06T04:08:00Z</dcterms:modified>
</cp:coreProperties>
</file>