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38ABD" w14:textId="77777777" w:rsidR="001036F4" w:rsidRDefault="001036F4" w:rsidP="00103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E9E62CF" w14:textId="77777777" w:rsidR="001036F4" w:rsidRDefault="001036F4" w:rsidP="001036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D415320" w14:textId="4F3E0727" w:rsidR="001036F4" w:rsidRDefault="001036F4" w:rsidP="001036F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bookmarkEnd w:id="0"/>
      <w:r w:rsidRPr="00C9149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создании </w:t>
      </w:r>
      <w:r>
        <w:rPr>
          <w:rFonts w:ascii="Times New Roman" w:hAnsi="Times New Roman" w:cs="Times New Roman"/>
          <w:sz w:val="24"/>
          <w:szCs w:val="24"/>
        </w:rPr>
        <w:t>для установления факта совершения противоправных действий работником</w:t>
      </w:r>
      <w:r w:rsidRPr="00C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EC7BF" w14:textId="0B900D0D" w:rsidR="001036F4" w:rsidRDefault="001036F4" w:rsidP="001036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7 </w:t>
      </w:r>
      <w:r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4DE1AB0D" w14:textId="20621521" w:rsidR="001036F4" w:rsidRDefault="001036F4" w:rsidP="001036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>положениями Трудового кодекса Российской Федерации, в целях установления вины сотрудника в инциденте по Акту № АЕ-12 от 03.05.2027,</w:t>
      </w:r>
    </w:p>
    <w:bookmarkEnd w:id="1"/>
    <w:p w14:paraId="656BE232" w14:textId="77777777" w:rsidR="001036F4" w:rsidRDefault="001036F4" w:rsidP="00103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6D17526" w14:textId="0EBACE0A" w:rsidR="001036F4" w:rsidRDefault="001036F4" w:rsidP="001036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Start w:id="4" w:name="_GoBack"/>
      <w:r>
        <w:rPr>
          <w:rFonts w:ascii="Times New Roman" w:hAnsi="Times New Roman" w:cs="Times New Roman"/>
          <w:sz w:val="24"/>
          <w:szCs w:val="24"/>
        </w:rPr>
        <w:t>Создать</w:t>
      </w:r>
      <w:r>
        <w:rPr>
          <w:rFonts w:ascii="Times New Roman" w:hAnsi="Times New Roman" w:cs="Times New Roman"/>
          <w:sz w:val="24"/>
          <w:szCs w:val="24"/>
        </w:rPr>
        <w:t xml:space="preserve"> комиссию в следующем составе:</w:t>
      </w:r>
    </w:p>
    <w:bookmarkEnd w:id="4"/>
    <w:p w14:paraId="5C881C9A" w14:textId="6732C8F7" w:rsidR="001036F4" w:rsidRDefault="001036F4" w:rsidP="00103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заместитель директора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6CBE2C10" w14:textId="1D0172AB" w:rsidR="001036F4" w:rsidRDefault="001036F4" w:rsidP="00103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начальник кадровой службы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56AD6623" w14:textId="77777777" w:rsidR="001036F4" w:rsidRDefault="001036F4" w:rsidP="00103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Ломоносов И.С.</w:t>
      </w:r>
    </w:p>
    <w:bookmarkEnd w:id="3"/>
    <w:p w14:paraId="55341E29" w14:textId="77777777" w:rsidR="001036F4" w:rsidRDefault="001036F4" w:rsidP="001036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4B75F5BE" w14:textId="77777777" w:rsidR="001036F4" w:rsidRDefault="001036F4" w:rsidP="001036F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761549E" w14:textId="77777777" w:rsidR="001036F4" w:rsidRDefault="001036F4" w:rsidP="001036F4"/>
    <w:p w14:paraId="3BF7D5AA" w14:textId="77777777" w:rsidR="001036F4" w:rsidRDefault="001036F4" w:rsidP="001036F4"/>
    <w:sectPr w:rsidR="0010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8B"/>
    <w:rsid w:val="001036F4"/>
    <w:rsid w:val="001B018B"/>
    <w:rsid w:val="003E01BD"/>
    <w:rsid w:val="00743836"/>
    <w:rsid w:val="00DB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F856"/>
  <w15:chartTrackingRefBased/>
  <w15:docId w15:val="{1CF108D7-742A-4054-9182-9CFF3F0C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6F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620</Characters>
  <Application>Microsoft Office Word</Application>
  <DocSecurity>0</DocSecurity>
  <Lines>10</Lines>
  <Paragraphs>3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2025-05-07T03:14:00Z</dcterms:created>
  <dcterms:modified xsi:type="dcterms:W3CDTF">2025-05-07T03:18:00Z</dcterms:modified>
</cp:coreProperties>
</file>