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95911" w14:textId="77777777" w:rsidR="00A23C53" w:rsidRDefault="00A23C53" w:rsidP="00A23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33AC1AF" w14:textId="77777777" w:rsidR="00A23C53" w:rsidRDefault="00A23C53" w:rsidP="00A23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0252E9D" w14:textId="5BA1E06E" w:rsidR="00A23C53" w:rsidRDefault="00A23C53" w:rsidP="00A23C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 w:rsidR="00213C39">
        <w:rPr>
          <w:rFonts w:ascii="Times New Roman" w:hAnsi="Times New Roman" w:cs="Times New Roman"/>
          <w:sz w:val="24"/>
          <w:szCs w:val="24"/>
        </w:rPr>
        <w:t>расследовании факта недостачи</w:t>
      </w:r>
    </w:p>
    <w:bookmarkEnd w:id="0"/>
    <w:p w14:paraId="5D7A2748" w14:textId="77777777" w:rsidR="00A23C53" w:rsidRDefault="00A23C53" w:rsidP="00A23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5 мая 2027 года</w:t>
      </w:r>
    </w:p>
    <w:p w14:paraId="3241E4E0" w14:textId="05B71AA0" w:rsidR="00A23C53" w:rsidRDefault="00A23C53" w:rsidP="00A23C5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Квадратного В.П., </w:t>
      </w:r>
      <w:r>
        <w:rPr>
          <w:rFonts w:ascii="Times New Roman" w:hAnsi="Times New Roman" w:cs="Times New Roman"/>
          <w:sz w:val="24"/>
          <w:szCs w:val="24"/>
        </w:rPr>
        <w:t>в связи с установлением факта недостачи при проведении инвентаризации в</w:t>
      </w:r>
      <w:r>
        <w:rPr>
          <w:rFonts w:ascii="Times New Roman" w:hAnsi="Times New Roman" w:cs="Times New Roman"/>
          <w:sz w:val="24"/>
          <w:szCs w:val="24"/>
        </w:rPr>
        <w:t xml:space="preserve"> обособленно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подразделени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«Абонентский отдел г. Шадринск»,</w:t>
      </w:r>
    </w:p>
    <w:bookmarkEnd w:id="1"/>
    <w:p w14:paraId="24F6388C" w14:textId="77777777" w:rsidR="00A23C53" w:rsidRDefault="00A23C53" w:rsidP="00A23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E41E2A" w14:textId="0A212EDD" w:rsidR="00A23C53" w:rsidRDefault="00A23C53" w:rsidP="00A23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В срок до </w:t>
      </w:r>
      <w:r>
        <w:rPr>
          <w:rFonts w:ascii="Times New Roman" w:hAnsi="Times New Roman" w:cs="Times New Roman"/>
          <w:sz w:val="24"/>
          <w:szCs w:val="24"/>
        </w:rPr>
        <w:t xml:space="preserve">01.06.2027 г. провести </w:t>
      </w:r>
      <w:r>
        <w:rPr>
          <w:rFonts w:ascii="Times New Roman" w:hAnsi="Times New Roman" w:cs="Times New Roman"/>
          <w:sz w:val="24"/>
          <w:szCs w:val="24"/>
        </w:rPr>
        <w:t>расследование недостачи, выявленной по результатам инвентаризации от 01.05.2027 г.</w:t>
      </w:r>
    </w:p>
    <w:p w14:paraId="0E65F9CB" w14:textId="52CC7E96" w:rsidR="00A23C53" w:rsidRDefault="00A23C53" w:rsidP="00A23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В целях проведения </w:t>
      </w:r>
      <w:r>
        <w:rPr>
          <w:rFonts w:ascii="Times New Roman" w:hAnsi="Times New Roman" w:cs="Times New Roman"/>
          <w:sz w:val="24"/>
          <w:szCs w:val="24"/>
        </w:rPr>
        <w:t>расследования</w:t>
      </w:r>
      <w:r>
        <w:rPr>
          <w:rFonts w:ascii="Times New Roman" w:hAnsi="Times New Roman" w:cs="Times New Roman"/>
          <w:sz w:val="24"/>
          <w:szCs w:val="24"/>
        </w:rPr>
        <w:t xml:space="preserve"> создать комиссию в следующем составе:</w:t>
      </w:r>
    </w:p>
    <w:bookmarkEnd w:id="4"/>
    <w:p w14:paraId="792C8DA0" w14:textId="77777777" w:rsidR="00A23C53" w:rsidRDefault="00A23C53" w:rsidP="00A23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Квадратный В.П.;</w:t>
      </w:r>
    </w:p>
    <w:p w14:paraId="3D422BC3" w14:textId="77777777" w:rsidR="00A23C53" w:rsidRDefault="00A23C53" w:rsidP="00A23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Логичный Е.В.;</w:t>
      </w:r>
    </w:p>
    <w:p w14:paraId="2E959C67" w14:textId="77777777" w:rsidR="00A23C53" w:rsidRDefault="00A23C53" w:rsidP="00A23C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заведующий по АХЧ Ломоносов И.С.</w:t>
      </w:r>
    </w:p>
    <w:bookmarkEnd w:id="3"/>
    <w:p w14:paraId="3C9DD69D" w14:textId="77777777" w:rsidR="00A23C53" w:rsidRDefault="00A23C53" w:rsidP="00A23C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0E3F0B8C" w14:textId="77777777" w:rsidR="00A23C53" w:rsidRDefault="00A23C53" w:rsidP="00A23C5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3AAAA6A" w14:textId="77777777" w:rsidR="00A23C53" w:rsidRDefault="00A23C53" w:rsidP="00A23C53"/>
    <w:p w14:paraId="655872F5" w14:textId="77777777" w:rsidR="00A23C53" w:rsidRDefault="00A23C53" w:rsidP="00A23C53"/>
    <w:p w14:paraId="0D3F01AA" w14:textId="77777777" w:rsidR="00A23C53" w:rsidRDefault="00A23C53" w:rsidP="00A23C53"/>
    <w:p w14:paraId="452F965F" w14:textId="77777777" w:rsidR="00A23C53" w:rsidRDefault="00A23C53" w:rsidP="00A23C53"/>
    <w:p w14:paraId="4DA89C84" w14:textId="77777777" w:rsidR="00A23C53" w:rsidRDefault="00A23C53" w:rsidP="00A23C53"/>
    <w:p w14:paraId="58896445" w14:textId="77777777" w:rsidR="00A23C53" w:rsidRDefault="00A23C53" w:rsidP="00A23C53"/>
    <w:p w14:paraId="29D88F9F" w14:textId="77777777" w:rsidR="00A23C53" w:rsidRDefault="00A23C53" w:rsidP="00A23C53"/>
    <w:p w14:paraId="740A9775" w14:textId="77777777" w:rsidR="00A23C53" w:rsidRDefault="00A23C53" w:rsidP="00A23C53"/>
    <w:p w14:paraId="55615565" w14:textId="77777777" w:rsidR="00A23C53" w:rsidRDefault="00A23C53" w:rsidP="00A23C53"/>
    <w:p w14:paraId="1215E121" w14:textId="77777777" w:rsidR="00A23C53" w:rsidRDefault="00A23C53" w:rsidP="00A23C53"/>
    <w:p w14:paraId="6C6A75DE" w14:textId="77777777" w:rsidR="00A23C53" w:rsidRDefault="00A23C53" w:rsidP="00A23C53"/>
    <w:p w14:paraId="4B38BF68" w14:textId="77777777" w:rsidR="00A23C53" w:rsidRDefault="00A23C53" w:rsidP="00A23C53"/>
    <w:p w14:paraId="5B13D910" w14:textId="77777777" w:rsidR="00A23C53" w:rsidRDefault="00A23C53" w:rsidP="00A23C53"/>
    <w:p w14:paraId="237B2450" w14:textId="77777777" w:rsidR="00A23C53" w:rsidRDefault="00A23C53" w:rsidP="00A23C53"/>
    <w:p w14:paraId="462CE150" w14:textId="77777777" w:rsidR="00A23C53" w:rsidRDefault="00A23C53" w:rsidP="00A23C53"/>
    <w:p w14:paraId="3FD420B6" w14:textId="77777777" w:rsidR="00E901A8" w:rsidRDefault="0015426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E2"/>
    <w:rsid w:val="00154266"/>
    <w:rsid w:val="00213C39"/>
    <w:rsid w:val="003E01BD"/>
    <w:rsid w:val="00743836"/>
    <w:rsid w:val="00A23C53"/>
    <w:rsid w:val="00F7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8225"/>
  <w15:chartTrackingRefBased/>
  <w15:docId w15:val="{F7B93EE1-3033-4F13-AE7B-149D1449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C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C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2025-05-06T03:46:00Z</dcterms:created>
  <dcterms:modified xsi:type="dcterms:W3CDTF">2025-05-06T03:49:00Z</dcterms:modified>
</cp:coreProperties>
</file>