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F5EFE" w14:textId="77777777" w:rsidR="005B2ABC" w:rsidRDefault="005B2ABC" w:rsidP="005B2A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B2BFBE1" w14:textId="77777777" w:rsidR="005B2ABC" w:rsidRDefault="005B2ABC" w:rsidP="005B2A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6B6964B" w14:textId="77777777" w:rsidR="005B2ABC" w:rsidRDefault="005B2ABC" w:rsidP="005B2ABC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C9B">
        <w:rPr>
          <w:rFonts w:ascii="Times New Roman" w:hAnsi="Times New Roman" w:cs="Times New Roman"/>
          <w:sz w:val="24"/>
          <w:szCs w:val="24"/>
        </w:rPr>
        <w:t xml:space="preserve">Приказ о разработке плана мероприятий, направленных на повышение качества сбрасываемых сточных вод </w:t>
      </w:r>
    </w:p>
    <w:p w14:paraId="4BB1EE2A" w14:textId="4C77B063" w:rsidR="005B2ABC" w:rsidRDefault="005B2ABC" w:rsidP="005B2A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3 июня 2027 года</w:t>
      </w:r>
    </w:p>
    <w:p w14:paraId="040A9D6C" w14:textId="77777777" w:rsidR="005B2ABC" w:rsidRDefault="005B2ABC" w:rsidP="005B2AB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На основании 7-ФЗ и 89-ФЗ, в целях обеспечения на предприятии экологической безопасности,</w:t>
      </w:r>
    </w:p>
    <w:p w14:paraId="2645FBBF" w14:textId="77777777" w:rsidR="005B2ABC" w:rsidRDefault="005B2ABC" w:rsidP="005B2A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5D79B1C" w14:textId="16B264C2" w:rsidR="005B2ABC" w:rsidRDefault="005B2ABC" w:rsidP="005B2A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>
        <w:rPr>
          <w:rFonts w:ascii="Times New Roman" w:hAnsi="Times New Roman" w:cs="Times New Roman"/>
          <w:sz w:val="24"/>
          <w:szCs w:val="24"/>
        </w:rPr>
        <w:t xml:space="preserve">С 01.07.2027 г. назначить начальника мусоросортировочного цеха Ларина Е.А. ответственным за разработку </w:t>
      </w:r>
      <w:r w:rsidRPr="005B2ABC">
        <w:rPr>
          <w:rFonts w:ascii="Times New Roman" w:hAnsi="Times New Roman" w:cs="Times New Roman"/>
          <w:sz w:val="24"/>
          <w:szCs w:val="24"/>
        </w:rPr>
        <w:t>плана мероприятий, направленных на повышение качества сбрасываемых сточных вод</w:t>
      </w:r>
      <w:r>
        <w:rPr>
          <w:rFonts w:ascii="Times New Roman" w:hAnsi="Times New Roman" w:cs="Times New Roman"/>
          <w:sz w:val="24"/>
          <w:szCs w:val="24"/>
        </w:rPr>
        <w:t>. В срок до 30.07.2027 г. предоставить План для ознакомления директору Денисовой А.А.</w:t>
      </w:r>
    </w:p>
    <w:bookmarkEnd w:id="1"/>
    <w:p w14:paraId="2EEB9BDB" w14:textId="4FA35A73" w:rsidR="005B2ABC" w:rsidRDefault="005B2ABC" w:rsidP="005B2A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Ларина Е.А с содержанием настоящего распоряжения.</w:t>
      </w:r>
    </w:p>
    <w:p w14:paraId="48D1D57A" w14:textId="5C4E2DD0" w:rsidR="005B2ABC" w:rsidRPr="005B2ABC" w:rsidRDefault="005B2ABC" w:rsidP="005B2A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bookmarkEnd w:id="2"/>
    <w:p w14:paraId="467E118C" w14:textId="77777777" w:rsidR="005B2ABC" w:rsidRDefault="005B2ABC" w:rsidP="005B2AB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D74013F" w14:textId="77777777" w:rsidR="005B2ABC" w:rsidRDefault="005B2ABC" w:rsidP="005B2ABC"/>
    <w:p w14:paraId="1660C27A" w14:textId="77777777" w:rsidR="005B2ABC" w:rsidRDefault="005B2ABC" w:rsidP="005B2ABC"/>
    <w:p w14:paraId="19118E13" w14:textId="77777777" w:rsidR="005B2ABC" w:rsidRDefault="005B2ABC" w:rsidP="005B2ABC"/>
    <w:p w14:paraId="51843AE1" w14:textId="77777777" w:rsidR="005B2ABC" w:rsidRDefault="005B2ABC" w:rsidP="005B2ABC"/>
    <w:p w14:paraId="58D3AA9F" w14:textId="77777777" w:rsidR="005B2ABC" w:rsidRDefault="005B2ABC" w:rsidP="005B2ABC"/>
    <w:p w14:paraId="4B456A48" w14:textId="77777777" w:rsidR="005B2ABC" w:rsidRDefault="005B2ABC" w:rsidP="005B2ABC"/>
    <w:p w14:paraId="410B21CD" w14:textId="77777777" w:rsidR="005B2ABC" w:rsidRDefault="005B2ABC" w:rsidP="005B2ABC"/>
    <w:p w14:paraId="631C808D" w14:textId="77777777" w:rsidR="005B2ABC" w:rsidRDefault="005B2ABC" w:rsidP="005B2ABC"/>
    <w:p w14:paraId="577C7B36" w14:textId="77777777" w:rsidR="005B2ABC" w:rsidRDefault="005B2ABC" w:rsidP="005B2ABC"/>
    <w:p w14:paraId="5D8FA639" w14:textId="77777777" w:rsidR="005B2ABC" w:rsidRDefault="005B2ABC" w:rsidP="005B2ABC"/>
    <w:p w14:paraId="6AE8D037" w14:textId="77777777" w:rsidR="005B2ABC" w:rsidRDefault="005B2ABC" w:rsidP="005B2ABC"/>
    <w:p w14:paraId="0088C353" w14:textId="77777777" w:rsidR="005B2ABC" w:rsidRDefault="005B2ABC" w:rsidP="005B2ABC"/>
    <w:p w14:paraId="19B9E5A7" w14:textId="77777777" w:rsidR="005B2ABC" w:rsidRDefault="005B2ABC" w:rsidP="005B2ABC"/>
    <w:p w14:paraId="7CABC0DC" w14:textId="77777777" w:rsidR="00E901A8" w:rsidRDefault="00B81FD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F9"/>
    <w:rsid w:val="00113EF9"/>
    <w:rsid w:val="003E01BD"/>
    <w:rsid w:val="005B2ABC"/>
    <w:rsid w:val="00743836"/>
    <w:rsid w:val="00B8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3F2F"/>
  <w15:chartTrackingRefBased/>
  <w15:docId w15:val="{10AD6F79-E5C1-4D4B-8149-6DC92ABC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2AB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2025-06-04T03:46:00Z</dcterms:created>
  <dcterms:modified xsi:type="dcterms:W3CDTF">2025-06-04T03:48:00Z</dcterms:modified>
</cp:coreProperties>
</file>