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53B94" w14:textId="77777777" w:rsidR="00CB4F50" w:rsidRDefault="00CB4F50" w:rsidP="00CB4F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8B72B6" w14:textId="77777777" w:rsidR="00CB4F50" w:rsidRDefault="00CB4F50" w:rsidP="00CB4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BC70B5" w14:textId="5321157E" w:rsidR="00CB4F50" w:rsidRPr="00CB4F50" w:rsidRDefault="00CB4F50" w:rsidP="00CB4F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разработке плана мероприятий по производственному экологическому контролю</w:t>
      </w:r>
    </w:p>
    <w:bookmarkEnd w:id="0"/>
    <w:p w14:paraId="563C9942" w14:textId="77777777" w:rsidR="00CB4F50" w:rsidRDefault="00CB4F50" w:rsidP="00CB4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июня 2027 года</w:t>
      </w:r>
    </w:p>
    <w:p w14:paraId="6DD05A15" w14:textId="77777777" w:rsidR="00CB4F50" w:rsidRDefault="00CB4F50" w:rsidP="00CB4F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D1CC10D" w14:textId="77777777" w:rsidR="00CB4F50" w:rsidRDefault="00CB4F50" w:rsidP="00CB4F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26FF72" w14:textId="2ECA2D54" w:rsidR="00CB4F50" w:rsidRDefault="00CB4F50" w:rsidP="00CB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за </w:t>
      </w:r>
      <w:r>
        <w:rPr>
          <w:rFonts w:ascii="Times New Roman" w:hAnsi="Times New Roman" w:cs="Times New Roman"/>
          <w:sz w:val="24"/>
          <w:szCs w:val="24"/>
        </w:rPr>
        <w:t>разработку плана мероприятий по производственному экологическому контролю и его реализацию.</w:t>
      </w:r>
    </w:p>
    <w:bookmarkEnd w:id="2"/>
    <w:bookmarkEnd w:id="3"/>
    <w:p w14:paraId="6494E6E2" w14:textId="77777777" w:rsidR="00CB4F50" w:rsidRDefault="00CB4F50" w:rsidP="00CB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bookmarkEnd w:id="1"/>
    <w:p w14:paraId="3F6A4781" w14:textId="77777777" w:rsidR="00CB4F50" w:rsidRDefault="00CB4F50" w:rsidP="00CB4F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46017E" w14:textId="77777777" w:rsidR="00CB4F50" w:rsidRDefault="00CB4F50" w:rsidP="00CB4F50"/>
    <w:p w14:paraId="77B4329C" w14:textId="77777777" w:rsidR="00CB4F50" w:rsidRDefault="00CB4F50" w:rsidP="00CB4F50"/>
    <w:p w14:paraId="570683FB" w14:textId="77777777" w:rsidR="00CB4F50" w:rsidRDefault="00CB4F50" w:rsidP="00CB4F50"/>
    <w:p w14:paraId="30021105" w14:textId="77777777" w:rsidR="00CB4F50" w:rsidRDefault="00CB4F50" w:rsidP="00CB4F50"/>
    <w:p w14:paraId="5A53C8AD" w14:textId="77777777" w:rsidR="00CB4F50" w:rsidRDefault="00CB4F50" w:rsidP="00CB4F50"/>
    <w:p w14:paraId="5B468936" w14:textId="77777777" w:rsidR="00CB4F50" w:rsidRDefault="00CB4F50" w:rsidP="00CB4F50"/>
    <w:p w14:paraId="3C0AB9D4" w14:textId="77777777" w:rsidR="00CB4F50" w:rsidRDefault="00CB4F50" w:rsidP="00CB4F50"/>
    <w:p w14:paraId="0287D25C" w14:textId="77777777" w:rsidR="00CB4F50" w:rsidRDefault="00CB4F50" w:rsidP="00CB4F50"/>
    <w:p w14:paraId="2F9DCCD1" w14:textId="77777777" w:rsidR="00CB4F50" w:rsidRDefault="00CB4F50" w:rsidP="00CB4F50"/>
    <w:p w14:paraId="53C74D03" w14:textId="77777777" w:rsidR="00CB4F50" w:rsidRDefault="00CB4F50" w:rsidP="00CB4F50"/>
    <w:p w14:paraId="1FE249D4" w14:textId="77777777" w:rsidR="00CB4F50" w:rsidRDefault="00CB4F50" w:rsidP="00CB4F50"/>
    <w:p w14:paraId="47370668" w14:textId="77777777" w:rsidR="00CB4F50" w:rsidRDefault="00CB4F50" w:rsidP="00CB4F50"/>
    <w:p w14:paraId="2326E19E" w14:textId="77777777" w:rsidR="00E901A8" w:rsidRDefault="002E413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84"/>
    <w:rsid w:val="002E4132"/>
    <w:rsid w:val="003E01BD"/>
    <w:rsid w:val="00743836"/>
    <w:rsid w:val="00A90D84"/>
    <w:rsid w:val="00C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AD0F"/>
  <w15:chartTrackingRefBased/>
  <w15:docId w15:val="{4D45B818-FB22-485D-8A24-94FEF7B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F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2025-06-03T03:40:00Z</dcterms:created>
  <dcterms:modified xsi:type="dcterms:W3CDTF">2025-06-03T03:42:00Z</dcterms:modified>
</cp:coreProperties>
</file>