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588F1" w14:textId="77777777" w:rsidR="000C2163" w:rsidRDefault="000C2163" w:rsidP="000C21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BF38741" w14:textId="77777777" w:rsidR="000C2163" w:rsidRDefault="000C2163" w:rsidP="000C21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89897CF" w14:textId="23B4CF1A" w:rsidR="000C2163" w:rsidRPr="00401913" w:rsidRDefault="000C2163" w:rsidP="000C216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проведении выездной плановой проверки</w:t>
      </w:r>
    </w:p>
    <w:bookmarkEnd w:id="0"/>
    <w:p w14:paraId="4104E02D" w14:textId="77777777" w:rsidR="000C2163" w:rsidRDefault="000C2163" w:rsidP="000C21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5 мая 2027 года</w:t>
      </w:r>
    </w:p>
    <w:p w14:paraId="7319017A" w14:textId="5DAEDEE2" w:rsidR="000C2163" w:rsidRDefault="000C2163" w:rsidP="000C216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Квадратного В.П., </w:t>
      </w:r>
      <w:r>
        <w:rPr>
          <w:rFonts w:ascii="Times New Roman" w:hAnsi="Times New Roman" w:cs="Times New Roman"/>
          <w:sz w:val="24"/>
          <w:szCs w:val="24"/>
        </w:rPr>
        <w:t>в целях проведения проверки деятельности обособленного подразделения «Абонентский отдел г. Шадринск»,</w:t>
      </w:r>
    </w:p>
    <w:bookmarkEnd w:id="1"/>
    <w:p w14:paraId="215A8B13" w14:textId="77777777" w:rsidR="000C2163" w:rsidRDefault="000C2163" w:rsidP="000C21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9962528" w14:textId="64229CF9" w:rsidR="000C2163" w:rsidRDefault="000C2163" w:rsidP="000C21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bookmarkStart w:id="4" w:name="_GoBack"/>
      <w:r>
        <w:rPr>
          <w:rFonts w:ascii="Times New Roman" w:hAnsi="Times New Roman" w:cs="Times New Roman"/>
          <w:sz w:val="24"/>
          <w:szCs w:val="24"/>
        </w:rPr>
        <w:t xml:space="preserve">01.06.2027 г. </w:t>
      </w:r>
      <w:r>
        <w:rPr>
          <w:rFonts w:ascii="Times New Roman" w:hAnsi="Times New Roman" w:cs="Times New Roman"/>
          <w:sz w:val="24"/>
          <w:szCs w:val="24"/>
        </w:rPr>
        <w:t xml:space="preserve">провести выездную плановую проверку </w:t>
      </w:r>
      <w:r w:rsidRPr="000C2163">
        <w:rPr>
          <w:rFonts w:ascii="Times New Roman" w:hAnsi="Times New Roman" w:cs="Times New Roman"/>
          <w:sz w:val="24"/>
          <w:szCs w:val="24"/>
        </w:rPr>
        <w:t>деятельности обособленного подразделения «Абонентский отдел г. Шадринск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1EECFADD" w14:textId="41DF96C5" w:rsidR="000C2163" w:rsidRDefault="000C2163" w:rsidP="000C21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проведения проверки создать комиссию в следующем составе:</w:t>
      </w:r>
    </w:p>
    <w:p w14:paraId="7F56F390" w14:textId="360D79F3" w:rsidR="000C2163" w:rsidRDefault="000C2163" w:rsidP="000C21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Квадратный В.П.;</w:t>
      </w:r>
    </w:p>
    <w:p w14:paraId="3E0C3F7C" w14:textId="20E0225D" w:rsidR="000C2163" w:rsidRDefault="000C2163" w:rsidP="000C21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 по охране труда Логичный Е.В.;</w:t>
      </w:r>
    </w:p>
    <w:p w14:paraId="5192FB63" w14:textId="67F9F4A1" w:rsidR="000C2163" w:rsidRDefault="000C2163" w:rsidP="000C21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заведующий по АХЧ Ломоносов И.С.</w:t>
      </w:r>
    </w:p>
    <w:bookmarkEnd w:id="3"/>
    <w:bookmarkEnd w:id="4"/>
    <w:p w14:paraId="001C2D6D" w14:textId="77777777" w:rsidR="000C2163" w:rsidRDefault="000C2163" w:rsidP="000C21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5407636C" w14:textId="77777777" w:rsidR="000C2163" w:rsidRDefault="000C2163" w:rsidP="000C216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A7E0240" w14:textId="77777777" w:rsidR="000C2163" w:rsidRDefault="000C2163" w:rsidP="000C2163"/>
    <w:p w14:paraId="0F291537" w14:textId="77777777" w:rsidR="000C2163" w:rsidRDefault="000C2163" w:rsidP="000C2163"/>
    <w:p w14:paraId="361F88CB" w14:textId="77777777" w:rsidR="000C2163" w:rsidRDefault="000C2163" w:rsidP="000C2163"/>
    <w:p w14:paraId="72CF94DB" w14:textId="77777777" w:rsidR="000C2163" w:rsidRDefault="000C2163" w:rsidP="000C2163"/>
    <w:p w14:paraId="208E8FD8" w14:textId="77777777" w:rsidR="000C2163" w:rsidRDefault="000C2163" w:rsidP="000C2163"/>
    <w:p w14:paraId="183115BB" w14:textId="77777777" w:rsidR="000C2163" w:rsidRDefault="000C2163" w:rsidP="000C2163"/>
    <w:p w14:paraId="2E1B6C9E" w14:textId="77777777" w:rsidR="000C2163" w:rsidRDefault="000C2163" w:rsidP="000C2163"/>
    <w:p w14:paraId="6D22C063" w14:textId="77777777" w:rsidR="000C2163" w:rsidRDefault="000C2163" w:rsidP="000C2163"/>
    <w:p w14:paraId="693B91BF" w14:textId="77777777" w:rsidR="000C2163" w:rsidRDefault="000C2163" w:rsidP="000C2163"/>
    <w:p w14:paraId="2D5328ED" w14:textId="77777777" w:rsidR="000C2163" w:rsidRDefault="000C2163" w:rsidP="000C2163"/>
    <w:p w14:paraId="6A55CC16" w14:textId="77777777" w:rsidR="000C2163" w:rsidRDefault="000C2163" w:rsidP="000C2163"/>
    <w:p w14:paraId="78834679" w14:textId="77777777" w:rsidR="000C2163" w:rsidRDefault="000C2163" w:rsidP="000C2163"/>
    <w:p w14:paraId="5F339208" w14:textId="77777777" w:rsidR="000C2163" w:rsidRDefault="000C2163" w:rsidP="000C2163"/>
    <w:p w14:paraId="58762355" w14:textId="77777777" w:rsidR="000C2163" w:rsidRDefault="000C2163" w:rsidP="000C2163"/>
    <w:p w14:paraId="185D2D6E" w14:textId="77777777" w:rsidR="00E901A8" w:rsidRDefault="0000121E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A7"/>
    <w:rsid w:val="0000121E"/>
    <w:rsid w:val="000C2163"/>
    <w:rsid w:val="003E01BD"/>
    <w:rsid w:val="00743836"/>
    <w:rsid w:val="00A4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5955"/>
  <w15:chartTrackingRefBased/>
  <w15:docId w15:val="{BE35F886-61FE-4F7C-8538-32A38B62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216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751</Characters>
  <Application>Microsoft Office Word</Application>
  <DocSecurity>0</DocSecurity>
  <Lines>12</Lines>
  <Paragraphs>4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2025-05-05T03:09:00Z</dcterms:created>
  <dcterms:modified xsi:type="dcterms:W3CDTF">2025-05-05T03:12:00Z</dcterms:modified>
</cp:coreProperties>
</file>