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0ACC7B" w14:textId="77777777" w:rsidR="005C4E58" w:rsidRDefault="005C4E58" w:rsidP="005C4E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49536E30" w14:textId="77777777" w:rsidR="005C4E58" w:rsidRDefault="005C4E58" w:rsidP="005C4E5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20B709AC" w14:textId="0994743E" w:rsidR="005C4E58" w:rsidRPr="00377A9D" w:rsidRDefault="005C4E58" w:rsidP="005C4E58">
      <w:pPr>
        <w:jc w:val="center"/>
        <w:rPr>
          <w:rFonts w:ascii="Times New Roman" w:hAnsi="Times New Roman" w:cs="Times New Roman"/>
          <w:sz w:val="24"/>
          <w:szCs w:val="24"/>
        </w:rPr>
      </w:pPr>
      <w:r w:rsidRPr="002A7C9B">
        <w:rPr>
          <w:rFonts w:ascii="Times New Roman" w:hAnsi="Times New Roman" w:cs="Times New Roman"/>
          <w:sz w:val="24"/>
          <w:szCs w:val="24"/>
        </w:rPr>
        <w:t xml:space="preserve">Приказ 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предоставлении работникам прав при работе в электроустановках</w:t>
      </w:r>
    </w:p>
    <w:p w14:paraId="28FAC3FB" w14:textId="77777777" w:rsidR="005C4E58" w:rsidRDefault="005C4E58" w:rsidP="005C4E5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7 июня 2027 года</w:t>
      </w:r>
    </w:p>
    <w:p w14:paraId="373D4C60" w14:textId="77777777" w:rsidR="005C4E58" w:rsidRDefault="005C4E58" w:rsidP="005C4E5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>
        <w:rPr>
          <w:rFonts w:ascii="Times New Roman" w:hAnsi="Times New Roman" w:cs="Times New Roman"/>
          <w:sz w:val="24"/>
          <w:szCs w:val="24"/>
        </w:rPr>
        <w:t>В целях соблюдения норм по электротехнической безопасности,</w:t>
      </w:r>
    </w:p>
    <w:p w14:paraId="45A7D0B2" w14:textId="77777777" w:rsidR="005C4E58" w:rsidRDefault="005C4E58" w:rsidP="005C4E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51FE23FD" w14:textId="17A15313" w:rsidR="005C4E58" w:rsidRDefault="005C4E58" w:rsidP="005C4E5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8620872"/>
      <w:r w:rsidRPr="00EA7719">
        <w:rPr>
          <w:rFonts w:ascii="Times New Roman" w:hAnsi="Times New Roman" w:cs="Times New Roman"/>
          <w:sz w:val="24"/>
          <w:szCs w:val="24"/>
        </w:rPr>
        <w:t xml:space="preserve">С 01.07.2027 г. </w:t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позволить следующим сотрудникам выполнять оперативное </w:t>
      </w:r>
      <w:r>
        <w:rPr>
          <w:rFonts w:ascii="Times New Roman" w:hAnsi="Times New Roman" w:cs="Times New Roman"/>
          <w:sz w:val="24"/>
          <w:szCs w:val="24"/>
        </w:rPr>
        <w:t>работы в</w:t>
      </w:r>
      <w:r>
        <w:rPr>
          <w:rFonts w:ascii="Times New Roman" w:hAnsi="Times New Roman" w:cs="Times New Roman"/>
          <w:sz w:val="24"/>
          <w:szCs w:val="24"/>
        </w:rPr>
        <w:t xml:space="preserve"> электроустановках:</w:t>
      </w:r>
    </w:p>
    <w:p w14:paraId="1DB78D42" w14:textId="77777777" w:rsidR="005C4E58" w:rsidRDefault="005C4E58" w:rsidP="005C4E5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электромеханик Ларин Е.А.;</w:t>
      </w:r>
    </w:p>
    <w:p w14:paraId="25B2E97B" w14:textId="77777777" w:rsidR="005C4E58" w:rsidRDefault="005C4E58" w:rsidP="005C4E5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старший электромеханик Михайлов Н.В.</w:t>
      </w:r>
    </w:p>
    <w:p w14:paraId="5BB3D89E" w14:textId="77777777" w:rsidR="005C4E58" w:rsidRPr="00EA7719" w:rsidRDefault="005C4E58" w:rsidP="005C4E5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7719"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 w:rsidRPr="00EA7719"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 w:rsidRPr="00EA7719">
        <w:rPr>
          <w:rFonts w:ascii="Times New Roman" w:hAnsi="Times New Roman" w:cs="Times New Roman"/>
          <w:sz w:val="24"/>
          <w:szCs w:val="24"/>
        </w:rPr>
        <w:t xml:space="preserve"> А.А. озна</w:t>
      </w:r>
      <w:bookmarkStart w:id="2" w:name="_GoBack"/>
      <w:bookmarkEnd w:id="2"/>
      <w:r w:rsidRPr="00EA7719">
        <w:rPr>
          <w:rFonts w:ascii="Times New Roman" w:hAnsi="Times New Roman" w:cs="Times New Roman"/>
          <w:sz w:val="24"/>
          <w:szCs w:val="24"/>
        </w:rPr>
        <w:t>комить Ларина Е.А</w:t>
      </w:r>
      <w:r>
        <w:rPr>
          <w:rFonts w:ascii="Times New Roman" w:hAnsi="Times New Roman" w:cs="Times New Roman"/>
          <w:sz w:val="24"/>
          <w:szCs w:val="24"/>
        </w:rPr>
        <w:t>., Михайлова Н.В.</w:t>
      </w:r>
      <w:r w:rsidRPr="00EA7719">
        <w:rPr>
          <w:rFonts w:ascii="Times New Roman" w:hAnsi="Times New Roman" w:cs="Times New Roman"/>
          <w:sz w:val="24"/>
          <w:szCs w:val="24"/>
        </w:rPr>
        <w:t xml:space="preserve"> с содержанием настоящего распоряжения.</w:t>
      </w:r>
    </w:p>
    <w:p w14:paraId="1D8A0370" w14:textId="77777777" w:rsidR="005C4E58" w:rsidRPr="005B2ABC" w:rsidRDefault="005C4E58" w:rsidP="005C4E5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bookmarkEnd w:id="0"/>
    <w:p w14:paraId="52B29197" w14:textId="77777777" w:rsidR="005C4E58" w:rsidRDefault="005C4E58" w:rsidP="005C4E58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278826A6" w14:textId="77777777" w:rsidR="005C4E58" w:rsidRDefault="005C4E58" w:rsidP="005C4E58"/>
    <w:p w14:paraId="2D3F6B26" w14:textId="77777777" w:rsidR="005C4E58" w:rsidRDefault="005C4E58" w:rsidP="005C4E58"/>
    <w:p w14:paraId="74FE5729" w14:textId="77777777" w:rsidR="005C4E58" w:rsidRDefault="005C4E58" w:rsidP="005C4E58"/>
    <w:p w14:paraId="5C62AF3D" w14:textId="77777777" w:rsidR="005C4E58" w:rsidRDefault="005C4E58" w:rsidP="005C4E58"/>
    <w:p w14:paraId="50E98E00" w14:textId="77777777" w:rsidR="005C4E58" w:rsidRDefault="005C4E58" w:rsidP="005C4E58"/>
    <w:p w14:paraId="2AF983D9" w14:textId="77777777" w:rsidR="005C4E58" w:rsidRDefault="005C4E58" w:rsidP="005C4E58"/>
    <w:p w14:paraId="586D6B83" w14:textId="77777777" w:rsidR="00E901A8" w:rsidRDefault="00374861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404"/>
    <w:rsid w:val="00374861"/>
    <w:rsid w:val="003E01BD"/>
    <w:rsid w:val="005C4E58"/>
    <w:rsid w:val="00743836"/>
    <w:rsid w:val="00C15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3DA3F"/>
  <w15:chartTrackingRefBased/>
  <w15:docId w15:val="{C7F0B0FC-F443-4A82-AB58-11C13CEC7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4E58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4E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603</Characters>
  <Application>Microsoft Office Word</Application>
  <DocSecurity>0</DocSecurity>
  <Lines>9</Lines>
  <Paragraphs>3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2025-06-09T03:46:00Z</dcterms:created>
  <dcterms:modified xsi:type="dcterms:W3CDTF">2025-06-09T03:48:00Z</dcterms:modified>
</cp:coreProperties>
</file>