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E044D" w14:textId="77777777" w:rsidR="000C000B" w:rsidRDefault="000C000B" w:rsidP="000C0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47F137" w14:textId="77777777" w:rsidR="000C000B" w:rsidRDefault="000C000B" w:rsidP="000C00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4FDA366" w14:textId="555052ED" w:rsidR="000C000B" w:rsidRDefault="000C000B" w:rsidP="000C00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0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</w:t>
      </w:r>
      <w:r>
        <w:rPr>
          <w:rFonts w:ascii="Times New Roman" w:hAnsi="Times New Roman" w:cs="Times New Roman"/>
          <w:sz w:val="24"/>
          <w:szCs w:val="24"/>
        </w:rPr>
        <w:t>руководителя обособленного подразделения</w:t>
      </w:r>
    </w:p>
    <w:p w14:paraId="6172406B" w14:textId="77777777" w:rsidR="000C000B" w:rsidRDefault="000C000B" w:rsidP="000C00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мая 2027 года</w:t>
      </w:r>
    </w:p>
    <w:p w14:paraId="771E23D5" w14:textId="442C491D" w:rsidR="000C000B" w:rsidRDefault="000C000B" w:rsidP="000C00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п. 3.2. Устава Общества,</w:t>
      </w:r>
    </w:p>
    <w:bookmarkEnd w:id="1"/>
    <w:p w14:paraId="5A518FD9" w14:textId="77777777" w:rsidR="000C000B" w:rsidRPr="00A501DB" w:rsidRDefault="000C000B" w:rsidP="000C0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6457846"/>
    </w:p>
    <w:p w14:paraId="06086036" w14:textId="0F2C838D" w:rsidR="000C000B" w:rsidRDefault="000C000B" w:rsidP="000C0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r>
        <w:rPr>
          <w:rFonts w:ascii="Times New Roman" w:hAnsi="Times New Roman" w:cs="Times New Roman"/>
          <w:sz w:val="24"/>
          <w:szCs w:val="24"/>
        </w:rPr>
        <w:t>С 01.06.2027 г. назначить Квадратного Н.М. руководителем обособленного подразделения «Расчетный центр».</w:t>
      </w:r>
    </w:p>
    <w:bookmarkEnd w:id="4"/>
    <w:p w14:paraId="1358E7B6" w14:textId="77777777" w:rsidR="000C000B" w:rsidRDefault="000C000B" w:rsidP="000C0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54BDFB4C" w14:textId="77777777" w:rsidR="000C000B" w:rsidRDefault="000C000B" w:rsidP="000C00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75E65B5" w14:textId="77777777" w:rsidR="000C000B" w:rsidRDefault="000C000B" w:rsidP="000C000B"/>
    <w:p w14:paraId="1B709517" w14:textId="77777777" w:rsidR="000C000B" w:rsidRDefault="000C000B" w:rsidP="000C000B"/>
    <w:p w14:paraId="49146002" w14:textId="77777777" w:rsidR="000C000B" w:rsidRDefault="000C000B" w:rsidP="000C000B"/>
    <w:p w14:paraId="2DB3FF99" w14:textId="77777777" w:rsidR="000C000B" w:rsidRDefault="000C000B" w:rsidP="000C000B"/>
    <w:p w14:paraId="245F6564" w14:textId="77777777" w:rsidR="00E901A8" w:rsidRDefault="005A359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E1"/>
    <w:rsid w:val="000C000B"/>
    <w:rsid w:val="003E01BD"/>
    <w:rsid w:val="005A359F"/>
    <w:rsid w:val="00743836"/>
    <w:rsid w:val="00C0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665F"/>
  <w15:chartTrackingRefBased/>
  <w15:docId w15:val="{94F9F7F4-2058-4EDD-9A17-85D39254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0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2025-05-07T03:52:00Z</dcterms:created>
  <dcterms:modified xsi:type="dcterms:W3CDTF">2025-05-07T03:54:00Z</dcterms:modified>
</cp:coreProperties>
</file>