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DD330" w14:textId="77777777" w:rsidR="00FA0E83" w:rsidRDefault="00FA0E83" w:rsidP="00FA0E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4BB7F7A" w14:textId="77777777" w:rsidR="00FA0E83" w:rsidRDefault="00FA0E83" w:rsidP="00FA0E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8163727" w14:textId="450997B8" w:rsidR="00FA0E83" w:rsidRDefault="00FA0E83" w:rsidP="00FA0E83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C9B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 xml:space="preserve">назначении лица, ответственного за </w:t>
      </w:r>
      <w:r>
        <w:rPr>
          <w:rFonts w:ascii="Times New Roman" w:hAnsi="Times New Roman" w:cs="Times New Roman"/>
          <w:sz w:val="24"/>
          <w:szCs w:val="24"/>
        </w:rPr>
        <w:t>обращение с отходами производства и потребления</w:t>
      </w:r>
    </w:p>
    <w:p w14:paraId="274E7FC1" w14:textId="77777777" w:rsidR="00FA0E83" w:rsidRDefault="00FA0E83" w:rsidP="00FA0E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4 июня 2027 года</w:t>
      </w:r>
    </w:p>
    <w:p w14:paraId="0987C584" w14:textId="77777777" w:rsidR="00FA0E83" w:rsidRDefault="00FA0E83" w:rsidP="00FA0E8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На основании 7-ФЗ и 89-ФЗ, в целях обеспечения на предприятии экологической безопасности,</w:t>
      </w:r>
    </w:p>
    <w:p w14:paraId="38B1077C" w14:textId="77777777" w:rsidR="00FA0E83" w:rsidRDefault="00FA0E83" w:rsidP="00FA0E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A78F22A" w14:textId="26262F3D" w:rsidR="00FA0E83" w:rsidRDefault="00FA0E83" w:rsidP="00FA0E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bookmarkStart w:id="2" w:name="_GoBack"/>
      <w:r>
        <w:rPr>
          <w:rFonts w:ascii="Times New Roman" w:hAnsi="Times New Roman" w:cs="Times New Roman"/>
          <w:sz w:val="24"/>
          <w:szCs w:val="24"/>
        </w:rPr>
        <w:t>С 01.07.2027 г. назначить начальника мусоросортировочного цеха Ларина Е.А. ответственным за обращение с отходами производства и потребления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bookmarkEnd w:id="2"/>
    <w:p w14:paraId="5055BC71" w14:textId="21EF058A" w:rsidR="00FA0E83" w:rsidRDefault="00FA0E83" w:rsidP="00FA0E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Ларина Е.А с содержанием настоящего распоряжения.</w:t>
      </w:r>
    </w:p>
    <w:p w14:paraId="042B1006" w14:textId="77777777" w:rsidR="00FA0E83" w:rsidRPr="005B2ABC" w:rsidRDefault="00FA0E83" w:rsidP="00FA0E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031268E9" w14:textId="77777777" w:rsidR="00FA0E83" w:rsidRDefault="00FA0E83" w:rsidP="00FA0E8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44F64FE" w14:textId="77777777" w:rsidR="00FA0E83" w:rsidRDefault="00FA0E83" w:rsidP="00FA0E83"/>
    <w:p w14:paraId="24E266E1" w14:textId="77777777" w:rsidR="00FA0E83" w:rsidRDefault="00FA0E83" w:rsidP="00FA0E83"/>
    <w:p w14:paraId="1C9180DC" w14:textId="77777777" w:rsidR="00FA0E83" w:rsidRDefault="00FA0E83" w:rsidP="00FA0E83"/>
    <w:p w14:paraId="15093777" w14:textId="77777777" w:rsidR="00FA0E83" w:rsidRDefault="00FA0E83" w:rsidP="00FA0E83"/>
    <w:p w14:paraId="1DA184E8" w14:textId="77777777" w:rsidR="00FA0E83" w:rsidRDefault="00FA0E83" w:rsidP="00FA0E83"/>
    <w:p w14:paraId="5874865B" w14:textId="77777777" w:rsidR="00FA0E83" w:rsidRDefault="00FA0E83" w:rsidP="00FA0E83"/>
    <w:p w14:paraId="0953353E" w14:textId="77777777" w:rsidR="00FA0E83" w:rsidRDefault="00FA0E83" w:rsidP="00FA0E83"/>
    <w:p w14:paraId="582E3961" w14:textId="77777777" w:rsidR="00FA0E83" w:rsidRDefault="00FA0E83" w:rsidP="00FA0E83"/>
    <w:p w14:paraId="005C1E60" w14:textId="77777777" w:rsidR="00FA0E83" w:rsidRDefault="00FA0E83" w:rsidP="00FA0E83"/>
    <w:p w14:paraId="6905FE12" w14:textId="77777777" w:rsidR="00FA0E83" w:rsidRDefault="00FA0E83" w:rsidP="00FA0E83"/>
    <w:p w14:paraId="25F0F765" w14:textId="77777777" w:rsidR="00FA0E83" w:rsidRDefault="00FA0E83" w:rsidP="00FA0E83"/>
    <w:p w14:paraId="284FB369" w14:textId="77777777" w:rsidR="00FA0E83" w:rsidRDefault="00FA0E83" w:rsidP="00FA0E83"/>
    <w:p w14:paraId="14A29532" w14:textId="77777777" w:rsidR="00FA0E83" w:rsidRDefault="00FA0E83" w:rsidP="00FA0E83"/>
    <w:p w14:paraId="3C424EAB" w14:textId="77777777" w:rsidR="00FA0E83" w:rsidRDefault="00FA0E83" w:rsidP="00FA0E83"/>
    <w:p w14:paraId="56D0D61A" w14:textId="77777777" w:rsidR="00FA0E83" w:rsidRDefault="00FA0E83" w:rsidP="00FA0E83"/>
    <w:p w14:paraId="259CED26" w14:textId="77777777" w:rsidR="00E901A8" w:rsidRDefault="00CF4EA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DD"/>
    <w:rsid w:val="003E01BD"/>
    <w:rsid w:val="004265DD"/>
    <w:rsid w:val="005179AE"/>
    <w:rsid w:val="00743836"/>
    <w:rsid w:val="00CF4EA1"/>
    <w:rsid w:val="00FA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9770"/>
  <w15:chartTrackingRefBased/>
  <w15:docId w15:val="{97FD081E-BFAD-4CD5-84D6-18EF6F0D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0E8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615</Characters>
  <Application>Microsoft Office Word</Application>
  <DocSecurity>0</DocSecurity>
  <Lines>9</Lines>
  <Paragraphs>3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2025-06-05T03:16:00Z</dcterms:created>
  <dcterms:modified xsi:type="dcterms:W3CDTF">2025-06-05T03:17:00Z</dcterms:modified>
</cp:coreProperties>
</file>