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26B66" w14:textId="77777777" w:rsidR="007C1621" w:rsidRDefault="007C1621" w:rsidP="007C1621"/>
    <w:p w14:paraId="6FDF1958" w14:textId="77777777" w:rsidR="007C1621" w:rsidRDefault="007C1621" w:rsidP="007C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DC3762" w14:textId="77777777" w:rsidR="007C1621" w:rsidRDefault="007C1621" w:rsidP="007C16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24669C4" w14:textId="77777777" w:rsidR="007C1621" w:rsidRPr="00401913" w:rsidRDefault="007C1621" w:rsidP="007C16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экономическую безопасность</w:t>
      </w:r>
    </w:p>
    <w:bookmarkEnd w:id="1"/>
    <w:p w14:paraId="13131C6A" w14:textId="77777777" w:rsidR="007C1621" w:rsidRDefault="007C1621" w:rsidP="007C1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F35BA0A" w14:textId="001389EC" w:rsidR="007C1621" w:rsidRDefault="007C1621" w:rsidP="007C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повышения уровня экономической безопасности предприятия,</w:t>
      </w:r>
    </w:p>
    <w:p w14:paraId="2B2EFFEE" w14:textId="77777777" w:rsidR="007C1621" w:rsidRPr="001A5006" w:rsidRDefault="007C1621" w:rsidP="007C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14BEB8" w14:textId="60800369" w:rsidR="007C1621" w:rsidRDefault="007C1621" w:rsidP="007C162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7C1621">
        <w:rPr>
          <w:rFonts w:ascii="Times New Roman" w:hAnsi="Times New Roman" w:cs="Times New Roman"/>
          <w:sz w:val="24"/>
          <w:szCs w:val="24"/>
        </w:rPr>
        <w:t>С __________________</w:t>
      </w:r>
      <w:r w:rsidRPr="007C1621">
        <w:rPr>
          <w:rFonts w:ascii="Times New Roman" w:hAnsi="Times New Roman" w:cs="Times New Roman"/>
          <w:sz w:val="24"/>
          <w:szCs w:val="24"/>
        </w:rPr>
        <w:t xml:space="preserve"> </w:t>
      </w:r>
      <w:r w:rsidRPr="007C1621">
        <w:rPr>
          <w:rFonts w:ascii="Times New Roman" w:hAnsi="Times New Roman" w:cs="Times New Roman"/>
          <w:sz w:val="24"/>
          <w:szCs w:val="24"/>
        </w:rPr>
        <w:t>г. назначить ______________________________________________________</w:t>
      </w:r>
      <w:r w:rsidRPr="007C1621">
        <w:rPr>
          <w:rFonts w:ascii="Times New Roman" w:hAnsi="Times New Roman" w:cs="Times New Roman"/>
          <w:sz w:val="24"/>
          <w:szCs w:val="24"/>
        </w:rPr>
        <w:t xml:space="preserve"> </w:t>
      </w:r>
      <w:r w:rsidRPr="007C1621">
        <w:rPr>
          <w:rFonts w:ascii="Times New Roman" w:hAnsi="Times New Roman" w:cs="Times New Roman"/>
          <w:sz w:val="24"/>
          <w:szCs w:val="24"/>
        </w:rPr>
        <w:t xml:space="preserve">ответственным за экономическую безопасность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11354E" w14:textId="5DB0B34D" w:rsidR="007C1621" w:rsidRPr="007C1621" w:rsidRDefault="007C1621" w:rsidP="007C162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21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621">
        <w:rPr>
          <w:rFonts w:ascii="Times New Roman" w:hAnsi="Times New Roman" w:cs="Times New Roman"/>
          <w:sz w:val="24"/>
          <w:szCs w:val="24"/>
        </w:rPr>
        <w:t xml:space="preserve">г. установить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621">
        <w:rPr>
          <w:rFonts w:ascii="Times New Roman" w:hAnsi="Times New Roman" w:cs="Times New Roman"/>
          <w:sz w:val="24"/>
          <w:szCs w:val="24"/>
        </w:rPr>
        <w:t xml:space="preserve">надбавку в размере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Pr="007C1621">
        <w:rPr>
          <w:rFonts w:ascii="Times New Roman" w:hAnsi="Times New Roman" w:cs="Times New Roman"/>
          <w:sz w:val="24"/>
          <w:szCs w:val="24"/>
        </w:rPr>
        <w:t>рублей к окладу.</w:t>
      </w:r>
    </w:p>
    <w:bookmarkEnd w:id="2"/>
    <w:p w14:paraId="05B8413C" w14:textId="77777777" w:rsidR="007C1621" w:rsidRPr="004C45AE" w:rsidRDefault="007C1621" w:rsidP="007C162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8AB3D58" w14:textId="77777777" w:rsidR="007C1621" w:rsidRDefault="007C1621" w:rsidP="007C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C5D0255" w14:textId="77777777" w:rsidR="007C1621" w:rsidRDefault="007C1621" w:rsidP="007C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72F348C" w14:textId="77777777" w:rsidR="007C1621" w:rsidRDefault="007C1621" w:rsidP="007C1621"/>
    <w:p w14:paraId="38FFA525" w14:textId="77777777" w:rsidR="007C1621" w:rsidRDefault="007C1621" w:rsidP="007C1621"/>
    <w:p w14:paraId="426F3E74" w14:textId="77777777" w:rsidR="007C1621" w:rsidRDefault="007C1621" w:rsidP="007C1621"/>
    <w:p w14:paraId="40BBC2F4" w14:textId="77777777" w:rsidR="007C1621" w:rsidRDefault="007C1621" w:rsidP="007C1621"/>
    <w:p w14:paraId="7E32EA2C" w14:textId="77777777" w:rsidR="007C1621" w:rsidRDefault="007C1621" w:rsidP="007C1621"/>
    <w:p w14:paraId="024E8A88" w14:textId="77777777" w:rsidR="007C1621" w:rsidRDefault="007C1621" w:rsidP="007C1621"/>
    <w:p w14:paraId="1A25304A" w14:textId="77777777" w:rsidR="007C1621" w:rsidRDefault="007C1621" w:rsidP="007C1621"/>
    <w:p w14:paraId="1FBA5929" w14:textId="77777777" w:rsidR="007C1621" w:rsidRDefault="007C1621" w:rsidP="007C1621"/>
    <w:p w14:paraId="4AFB2EF2" w14:textId="77777777" w:rsidR="007C1621" w:rsidRDefault="007C1621" w:rsidP="007C1621"/>
    <w:p w14:paraId="2144C478" w14:textId="77777777" w:rsidR="007C1621" w:rsidRDefault="007C1621" w:rsidP="007C1621"/>
    <w:p w14:paraId="6631FF2A" w14:textId="77777777" w:rsidR="007C1621" w:rsidRDefault="007C1621" w:rsidP="007C1621"/>
    <w:p w14:paraId="2716EAB7" w14:textId="77777777" w:rsidR="007C1621" w:rsidRDefault="007C1621" w:rsidP="007C1621"/>
    <w:p w14:paraId="35373D02" w14:textId="77777777" w:rsidR="007C1621" w:rsidRDefault="007C1621" w:rsidP="007C1621"/>
    <w:p w14:paraId="512528B6" w14:textId="77777777" w:rsidR="00E901A8" w:rsidRDefault="007C162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A2"/>
    <w:rsid w:val="003E01BD"/>
    <w:rsid w:val="00743836"/>
    <w:rsid w:val="007C1621"/>
    <w:rsid w:val="0097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3D79"/>
  <w15:chartTrackingRefBased/>
  <w15:docId w15:val="{D774E44D-1750-4AC9-9526-4F5A9F2A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6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2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976</Characters>
  <Application>Microsoft Office Word</Application>
  <DocSecurity>0</DocSecurity>
  <Lines>15</Lines>
  <Paragraphs>4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2025-05-05T03:35:00Z</dcterms:created>
  <dcterms:modified xsi:type="dcterms:W3CDTF">2025-05-05T03:36:00Z</dcterms:modified>
</cp:coreProperties>
</file>