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4CEA" w14:textId="77777777" w:rsidR="00150F4F" w:rsidRDefault="00150F4F" w:rsidP="00150F4F"/>
    <w:p w14:paraId="19EF9190" w14:textId="77777777" w:rsidR="00150F4F" w:rsidRDefault="00150F4F" w:rsidP="00150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B01203" w14:textId="77777777" w:rsidR="00150F4F" w:rsidRDefault="00150F4F" w:rsidP="00150F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54B199" w14:textId="77777777" w:rsidR="00150F4F" w:rsidRPr="00377A9D" w:rsidRDefault="00150F4F" w:rsidP="00150F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учет и хранение рентгеновских аппаратов</w:t>
      </w:r>
    </w:p>
    <w:p w14:paraId="21B032D6" w14:textId="77777777" w:rsidR="00150F4F" w:rsidRDefault="00150F4F" w:rsidP="00150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9B02B2" w14:textId="77777777" w:rsidR="00150F4F" w:rsidRDefault="00150F4F" w:rsidP="00150F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обеспечения радиационной безопасности на предприятии, в соответствии с требованиями законодательства,</w:t>
      </w:r>
    </w:p>
    <w:p w14:paraId="78C36763" w14:textId="77777777" w:rsidR="00150F4F" w:rsidRDefault="00150F4F" w:rsidP="00150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4280CC" w14:textId="77777777" w:rsidR="00150F4F" w:rsidRDefault="00150F4F" w:rsidP="00150F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150F4F">
        <w:rPr>
          <w:rFonts w:ascii="Times New Roman" w:hAnsi="Times New Roman" w:cs="Times New Roman"/>
          <w:sz w:val="24"/>
          <w:szCs w:val="24"/>
        </w:rPr>
        <w:t xml:space="preserve">С ______________________ г. назначить _________________________________ </w:t>
      </w:r>
      <w:bookmarkEnd w:id="3"/>
      <w:r w:rsidRPr="00F22051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>
        <w:rPr>
          <w:rFonts w:ascii="Times New Roman" w:hAnsi="Times New Roman" w:cs="Times New Roman"/>
          <w:sz w:val="24"/>
          <w:szCs w:val="24"/>
        </w:rPr>
        <w:t>за учет и хранение рентгеновских аппаратов</w:t>
      </w:r>
      <w:r w:rsidRPr="00F22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6DC3C" w14:textId="007763F6" w:rsidR="00150F4F" w:rsidRPr="00150F4F" w:rsidRDefault="00150F4F" w:rsidP="00150F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50F4F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EFB9314" w14:textId="77777777" w:rsidR="00150F4F" w:rsidRPr="005B2ABC" w:rsidRDefault="00150F4F" w:rsidP="00150F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44669B1" w14:textId="77777777" w:rsidR="00150F4F" w:rsidRDefault="00150F4F" w:rsidP="00150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5175DA" w14:textId="77777777" w:rsidR="00150F4F" w:rsidRDefault="00150F4F" w:rsidP="00150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C232223" w14:textId="77777777" w:rsidR="00150F4F" w:rsidRDefault="00150F4F" w:rsidP="00150F4F"/>
    <w:p w14:paraId="3AE14898" w14:textId="77777777" w:rsidR="00150F4F" w:rsidRDefault="00150F4F" w:rsidP="00150F4F"/>
    <w:p w14:paraId="0F118962" w14:textId="77777777" w:rsidR="00E901A8" w:rsidRDefault="00150F4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8C"/>
    <w:rsid w:val="00150F4F"/>
    <w:rsid w:val="003E01BD"/>
    <w:rsid w:val="00743836"/>
    <w:rsid w:val="00C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32B7"/>
  <w15:chartTrackingRefBased/>
  <w15:docId w15:val="{1FD727FE-BF9A-43A4-84E4-D3FBF1B0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F4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2025-06-06T03:19:00Z</dcterms:created>
  <dcterms:modified xsi:type="dcterms:W3CDTF">2025-06-06T03:20:00Z</dcterms:modified>
</cp:coreProperties>
</file>