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C8D04" w14:textId="77777777" w:rsidR="00C62DB1" w:rsidRDefault="00C62DB1" w:rsidP="00C62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3CAA21A" w14:textId="77777777" w:rsidR="00C62DB1" w:rsidRDefault="00C62DB1" w:rsidP="00C62D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FB99C81" w14:textId="468F7EDB" w:rsidR="00C62DB1" w:rsidRPr="00377A9D" w:rsidRDefault="00C62DB1" w:rsidP="00C62DB1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C9B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 xml:space="preserve">назначении </w:t>
      </w:r>
      <w:r>
        <w:rPr>
          <w:rFonts w:ascii="Times New Roman" w:hAnsi="Times New Roman" w:cs="Times New Roman"/>
          <w:sz w:val="24"/>
          <w:szCs w:val="24"/>
        </w:rPr>
        <w:t>ответственного за радиационную безопасность</w:t>
      </w:r>
    </w:p>
    <w:p w14:paraId="0EB5F1A2" w14:textId="18892177" w:rsidR="00C62DB1" w:rsidRDefault="00C62DB1" w:rsidP="00C62D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июня 2027 года</w:t>
      </w:r>
    </w:p>
    <w:p w14:paraId="75039590" w14:textId="56F48D7A" w:rsidR="00C62DB1" w:rsidRDefault="00C62DB1" w:rsidP="00C62DB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обеспечения радиационной безопасности на предприятии, в соответствии с требованиями законодательства,</w:t>
      </w:r>
    </w:p>
    <w:p w14:paraId="258D9A9E" w14:textId="77777777" w:rsidR="00C62DB1" w:rsidRDefault="00C62DB1" w:rsidP="00C62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471690E" w14:textId="7150F5BC" w:rsidR="00C62DB1" w:rsidRDefault="00C62DB1" w:rsidP="00C62D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>
        <w:rPr>
          <w:rFonts w:ascii="Times New Roman" w:hAnsi="Times New Roman" w:cs="Times New Roman"/>
          <w:sz w:val="24"/>
          <w:szCs w:val="24"/>
        </w:rPr>
        <w:t xml:space="preserve">С 01.07.2027 г. назначить заместителя директора Ларина Е.А. </w:t>
      </w:r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ответственным за </w:t>
      </w:r>
      <w:r>
        <w:rPr>
          <w:rFonts w:ascii="Times New Roman" w:hAnsi="Times New Roman" w:cs="Times New Roman"/>
          <w:sz w:val="24"/>
          <w:szCs w:val="24"/>
        </w:rPr>
        <w:t>обеспечение радиационной безопасности на предприятии.</w:t>
      </w:r>
      <w:bookmarkEnd w:id="2"/>
    </w:p>
    <w:bookmarkEnd w:id="1"/>
    <w:p w14:paraId="4DD806C4" w14:textId="77777777" w:rsidR="00C62DB1" w:rsidRDefault="00C62DB1" w:rsidP="00C62D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Ларина Е.А с содержанием настоящего распоряжения.</w:t>
      </w:r>
    </w:p>
    <w:p w14:paraId="73886E62" w14:textId="77777777" w:rsidR="00C62DB1" w:rsidRPr="005B2ABC" w:rsidRDefault="00C62DB1" w:rsidP="00C62D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53FF95FE" w14:textId="77777777" w:rsidR="00C62DB1" w:rsidRDefault="00C62DB1" w:rsidP="00C62D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F2A1CCD" w14:textId="77777777" w:rsidR="00C62DB1" w:rsidRDefault="00C62DB1" w:rsidP="00C62DB1"/>
    <w:p w14:paraId="5D9F8AAF" w14:textId="77777777" w:rsidR="00C62DB1" w:rsidRDefault="00C62DB1" w:rsidP="00C62DB1"/>
    <w:p w14:paraId="4C984DD7" w14:textId="77777777" w:rsidR="00C62DB1" w:rsidRDefault="00C62DB1" w:rsidP="00C62DB1"/>
    <w:p w14:paraId="09EF0B06" w14:textId="77777777" w:rsidR="00C62DB1" w:rsidRDefault="00C62DB1" w:rsidP="00C62DB1"/>
    <w:p w14:paraId="32869775" w14:textId="77777777" w:rsidR="00C62DB1" w:rsidRDefault="00C62DB1" w:rsidP="00C62DB1"/>
    <w:p w14:paraId="706D38C5" w14:textId="77777777" w:rsidR="00C62DB1" w:rsidRDefault="00C62DB1" w:rsidP="00C62DB1"/>
    <w:p w14:paraId="2927D288" w14:textId="77777777" w:rsidR="00C62DB1" w:rsidRDefault="00C62DB1" w:rsidP="00C62DB1"/>
    <w:p w14:paraId="77C473B5" w14:textId="77777777" w:rsidR="00C62DB1" w:rsidRDefault="00C62DB1" w:rsidP="00C62DB1"/>
    <w:p w14:paraId="4697F1D2" w14:textId="77777777" w:rsidR="00C62DB1" w:rsidRDefault="00C62DB1" w:rsidP="00C62DB1"/>
    <w:p w14:paraId="4E24E3EC" w14:textId="77777777" w:rsidR="00C62DB1" w:rsidRDefault="00C62DB1" w:rsidP="00C62DB1"/>
    <w:p w14:paraId="7848BE61" w14:textId="77777777" w:rsidR="00C62DB1" w:rsidRDefault="00C62DB1" w:rsidP="00C62DB1"/>
    <w:p w14:paraId="19BC93CA" w14:textId="77777777" w:rsidR="00C62DB1" w:rsidRDefault="00C62DB1" w:rsidP="00C62DB1"/>
    <w:p w14:paraId="727E6C4B" w14:textId="77777777" w:rsidR="00C62DB1" w:rsidRDefault="00C62DB1" w:rsidP="00C62DB1"/>
    <w:p w14:paraId="770D771F" w14:textId="77777777" w:rsidR="00C62DB1" w:rsidRDefault="00C62DB1" w:rsidP="00C62DB1"/>
    <w:p w14:paraId="5A9FE675" w14:textId="77777777" w:rsidR="00C62DB1" w:rsidRDefault="00C62DB1" w:rsidP="00C62DB1"/>
    <w:p w14:paraId="4358FCA2" w14:textId="77777777" w:rsidR="00C62DB1" w:rsidRDefault="00C62DB1" w:rsidP="00C62DB1"/>
    <w:p w14:paraId="47E09C6E" w14:textId="77777777" w:rsidR="00C62DB1" w:rsidRDefault="00C62DB1" w:rsidP="00C62DB1"/>
    <w:p w14:paraId="0EDE100A" w14:textId="77777777" w:rsidR="00C62DB1" w:rsidRDefault="00C62DB1" w:rsidP="00C62DB1"/>
    <w:p w14:paraId="781A0E92" w14:textId="77777777" w:rsidR="00C62DB1" w:rsidRDefault="00C62DB1" w:rsidP="00C62DB1"/>
    <w:p w14:paraId="460342E2" w14:textId="77777777" w:rsidR="00E901A8" w:rsidRDefault="00697D1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14"/>
    <w:rsid w:val="00290A14"/>
    <w:rsid w:val="003E01BD"/>
    <w:rsid w:val="00697D1F"/>
    <w:rsid w:val="00743836"/>
    <w:rsid w:val="00C6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E70F"/>
  <w15:chartTrackingRefBased/>
  <w15:docId w15:val="{4A979A16-217B-45A6-A5A4-39DACB25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2DB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2025-06-06T03:09:00Z</dcterms:created>
  <dcterms:modified xsi:type="dcterms:W3CDTF">2025-06-06T03:13:00Z</dcterms:modified>
</cp:coreProperties>
</file>