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3341" w14:textId="77777777" w:rsidR="007E74D9" w:rsidRDefault="007E74D9" w:rsidP="007E7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44104C" w14:textId="77777777" w:rsidR="007E74D9" w:rsidRDefault="007E74D9" w:rsidP="007E74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31D242" w14:textId="61AEE8AB" w:rsidR="007E74D9" w:rsidRPr="00377A9D" w:rsidRDefault="007E74D9" w:rsidP="007E7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производственный радиационный контроль</w:t>
      </w:r>
    </w:p>
    <w:p w14:paraId="7A5BEC9E" w14:textId="77777777" w:rsidR="007E74D9" w:rsidRDefault="007E74D9" w:rsidP="007E74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июня 2027 года</w:t>
      </w:r>
    </w:p>
    <w:p w14:paraId="3391548A" w14:textId="7CE3DCEC" w:rsidR="007E74D9" w:rsidRDefault="007E74D9" w:rsidP="007E74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производственного радиационного контроля на предприятии</w:t>
      </w:r>
      <w:r>
        <w:rPr>
          <w:rFonts w:ascii="Times New Roman" w:hAnsi="Times New Roman" w:cs="Times New Roman"/>
          <w:sz w:val="24"/>
          <w:szCs w:val="24"/>
        </w:rPr>
        <w:t>, в соответствии с требованиями законодательства,</w:t>
      </w:r>
    </w:p>
    <w:p w14:paraId="6964F318" w14:textId="77777777" w:rsidR="007E74D9" w:rsidRDefault="007E74D9" w:rsidP="007E7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CECC10" w14:textId="7F36D450" w:rsidR="007E74D9" w:rsidRDefault="007E74D9" w:rsidP="007E7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F22051">
        <w:rPr>
          <w:rFonts w:ascii="Times New Roman" w:hAnsi="Times New Roman" w:cs="Times New Roman"/>
          <w:sz w:val="24"/>
          <w:szCs w:val="24"/>
        </w:rPr>
        <w:t xml:space="preserve">С 01.07.2027 г. назначить заместителя директора Ларина Е.А. </w:t>
      </w:r>
      <w:bookmarkStart w:id="2" w:name="_GoBack"/>
      <w:r w:rsidRPr="00F22051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производственный радиационный контроль.</w:t>
      </w:r>
      <w:r w:rsidRPr="00F2205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787774AD" w14:textId="77777777" w:rsidR="007E74D9" w:rsidRPr="00F22051" w:rsidRDefault="007E74D9" w:rsidP="007E7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51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2051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2051"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19C3FC26" w14:textId="77777777" w:rsidR="007E74D9" w:rsidRPr="005B2ABC" w:rsidRDefault="007E74D9" w:rsidP="007E7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EACF57B" w14:textId="77777777" w:rsidR="007E74D9" w:rsidRDefault="007E74D9" w:rsidP="007E74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C522197" w14:textId="77777777" w:rsidR="007E74D9" w:rsidRDefault="007E74D9" w:rsidP="007E74D9"/>
    <w:p w14:paraId="15DF5049" w14:textId="77777777" w:rsidR="007E74D9" w:rsidRDefault="007E74D9" w:rsidP="007E74D9"/>
    <w:p w14:paraId="3317BD5D" w14:textId="77777777" w:rsidR="007E74D9" w:rsidRDefault="007E74D9" w:rsidP="007E74D9"/>
    <w:p w14:paraId="68463337" w14:textId="77777777" w:rsidR="00E901A8" w:rsidRDefault="00B7037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DE"/>
    <w:rsid w:val="002653DE"/>
    <w:rsid w:val="003E01BD"/>
    <w:rsid w:val="00743836"/>
    <w:rsid w:val="007E74D9"/>
    <w:rsid w:val="00B7037F"/>
    <w:rsid w:val="00B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F104"/>
  <w15:chartTrackingRefBased/>
  <w15:docId w15:val="{476C2BC3-DECF-4829-BD82-7C949301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2025-06-06T03:37:00Z</dcterms:created>
  <dcterms:modified xsi:type="dcterms:W3CDTF">2025-06-06T03:38:00Z</dcterms:modified>
</cp:coreProperties>
</file>