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5A87" w14:textId="77777777" w:rsidR="00DB4C89" w:rsidRDefault="00DB4C89" w:rsidP="00DB4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F08A097" w14:textId="77777777" w:rsidR="00DB4C89" w:rsidRDefault="00DB4C89" w:rsidP="00DB4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905BFDD" w14:textId="50A480C6" w:rsidR="00DB4C89" w:rsidRDefault="00DB4C89" w:rsidP="00DB4C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назначении ответственного лица за проведение инструктажа по экологической безопасности</w:t>
      </w:r>
    </w:p>
    <w:bookmarkEnd w:id="0"/>
    <w:p w14:paraId="3C9E3044" w14:textId="77777777" w:rsidR="00DB4C89" w:rsidRDefault="00DB4C89" w:rsidP="00DB4C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июня 2027 года</w:t>
      </w:r>
    </w:p>
    <w:p w14:paraId="1BAE7646" w14:textId="77777777" w:rsidR="00DB4C89" w:rsidRDefault="00DB4C89" w:rsidP="00DB4C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0EFC1F8B" w14:textId="77777777" w:rsidR="00DB4C89" w:rsidRDefault="00DB4C89" w:rsidP="00DB4C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952CF3D" w14:textId="36636D27" w:rsidR="00DB4C89" w:rsidRDefault="00DB4C89" w:rsidP="00DB4C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 xml:space="preserve">назначить начальника мусоросортировочного цеха Ларина Е.А. ответственным за </w:t>
      </w:r>
      <w:r>
        <w:rPr>
          <w:rFonts w:ascii="Times New Roman" w:hAnsi="Times New Roman" w:cs="Times New Roman"/>
          <w:sz w:val="24"/>
          <w:szCs w:val="24"/>
        </w:rPr>
        <w:t>проведение инструктажа по экологической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bookmarkEnd w:id="3"/>
    <w:p w14:paraId="12245339" w14:textId="1F5F385A" w:rsidR="00DB4C89" w:rsidRDefault="00DB4C89" w:rsidP="00DB4C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bookmarkEnd w:id="1"/>
    <w:p w14:paraId="169975F8" w14:textId="77777777" w:rsidR="00DB4C89" w:rsidRDefault="00DB4C89" w:rsidP="00DB4C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84F70C8" w14:textId="77777777" w:rsidR="00DB4C89" w:rsidRDefault="00DB4C89" w:rsidP="00DB4C89"/>
    <w:p w14:paraId="3AA65949" w14:textId="77777777" w:rsidR="00DB4C89" w:rsidRDefault="00DB4C89" w:rsidP="00DB4C89"/>
    <w:p w14:paraId="1ABC1AF1" w14:textId="77777777" w:rsidR="00DB4C89" w:rsidRDefault="00DB4C89" w:rsidP="00DB4C89"/>
    <w:p w14:paraId="3D6245B9" w14:textId="77777777" w:rsidR="00DB4C89" w:rsidRDefault="00DB4C89" w:rsidP="00DB4C89"/>
    <w:p w14:paraId="7E19B08E" w14:textId="77777777" w:rsidR="00DB4C89" w:rsidRDefault="00DB4C89" w:rsidP="00DB4C89"/>
    <w:p w14:paraId="3A973C6F" w14:textId="77777777" w:rsidR="00DB4C89" w:rsidRDefault="00DB4C89" w:rsidP="00DB4C89"/>
    <w:p w14:paraId="56F64A1C" w14:textId="77777777" w:rsidR="00DB4C89" w:rsidRDefault="00DB4C89" w:rsidP="00DB4C89"/>
    <w:p w14:paraId="41860191" w14:textId="77777777" w:rsidR="00DB4C89" w:rsidRDefault="00DB4C89" w:rsidP="00DB4C89"/>
    <w:p w14:paraId="4CF6F902" w14:textId="77777777" w:rsidR="00DB4C89" w:rsidRDefault="00DB4C89" w:rsidP="00DB4C89"/>
    <w:p w14:paraId="39BB99B1" w14:textId="77777777" w:rsidR="00DB4C89" w:rsidRDefault="00DB4C89" w:rsidP="00DB4C89"/>
    <w:p w14:paraId="337EB006" w14:textId="77777777" w:rsidR="00E901A8" w:rsidRDefault="00F03A8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7E"/>
    <w:rsid w:val="00333D7E"/>
    <w:rsid w:val="003E01BD"/>
    <w:rsid w:val="00743836"/>
    <w:rsid w:val="00DB4C89"/>
    <w:rsid w:val="00F0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FE94"/>
  <w15:chartTrackingRefBased/>
  <w15:docId w15:val="{9E5CB132-E45C-405D-AD50-47FE9948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C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2025-06-03T03:15:00Z</dcterms:created>
  <dcterms:modified xsi:type="dcterms:W3CDTF">2025-06-03T03:17:00Z</dcterms:modified>
</cp:coreProperties>
</file>