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4E5DE" w14:textId="77777777" w:rsidR="00D5600B" w:rsidRDefault="00D5600B" w:rsidP="00D560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11324DA" w14:textId="77777777" w:rsidR="00D5600B" w:rsidRDefault="00D5600B" w:rsidP="00D560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679A9AB" w14:textId="3A40C814" w:rsidR="00D5600B" w:rsidRPr="00401913" w:rsidRDefault="00D5600B" w:rsidP="00D5600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назначении ответственного за предоставление информации в </w:t>
      </w:r>
      <w:r w:rsidRPr="002A4D51">
        <w:rPr>
          <w:rFonts w:ascii="Times New Roman" w:hAnsi="Times New Roman" w:cs="Times New Roman"/>
          <w:sz w:val="24"/>
          <w:szCs w:val="24"/>
        </w:rPr>
        <w:t>ЕФРСФДЮЛ</w:t>
      </w:r>
    </w:p>
    <w:bookmarkEnd w:id="0"/>
    <w:p w14:paraId="646EEEB1" w14:textId="2B051693" w:rsidR="00D5600B" w:rsidRDefault="00D5600B" w:rsidP="00D560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6 мая 2027 года</w:t>
      </w:r>
    </w:p>
    <w:p w14:paraId="0EC7F9E2" w14:textId="726B890F" w:rsidR="00D5600B" w:rsidRDefault="00D5600B" w:rsidP="00D5600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Квадратного В.П., в целях соблюдения ФЗ </w:t>
      </w:r>
      <w:r w:rsidRPr="00091F7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129</w:t>
      </w:r>
      <w:r w:rsidRPr="00091F7C">
        <w:rPr>
          <w:rFonts w:ascii="Times New Roman" w:hAnsi="Times New Roman" w:cs="Times New Roman"/>
          <w:sz w:val="24"/>
          <w:szCs w:val="24"/>
        </w:rPr>
        <w:t xml:space="preserve">-ФЗ </w:t>
      </w:r>
      <w:r w:rsidRPr="00D5600B">
        <w:rPr>
          <w:rFonts w:ascii="Times New Roman" w:hAnsi="Times New Roman" w:cs="Times New Roman"/>
          <w:sz w:val="24"/>
          <w:szCs w:val="24"/>
        </w:rPr>
        <w:t>"О государственной регистрации юридических лиц и индивидуальных предпринимателей"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28CA1710" w14:textId="77777777" w:rsidR="00D5600B" w:rsidRDefault="00D5600B" w:rsidP="00D560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BE390FC" w14:textId="541758E5" w:rsidR="00D5600B" w:rsidRDefault="00D5600B" w:rsidP="00D56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 01.06.2027 г. назначить юрисконсульта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ответственной за предоставление информации в </w:t>
      </w:r>
      <w:r w:rsidR="00462CBD" w:rsidRPr="002A4D51">
        <w:rPr>
          <w:rFonts w:ascii="Times New Roman" w:hAnsi="Times New Roman" w:cs="Times New Roman"/>
          <w:sz w:val="24"/>
          <w:szCs w:val="24"/>
        </w:rPr>
        <w:t>ЕФРСФДЮЛ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.</w:t>
      </w:r>
    </w:p>
    <w:p w14:paraId="143DFB07" w14:textId="3B6738B9" w:rsidR="00D5600B" w:rsidRPr="00206609" w:rsidRDefault="00D5600B" w:rsidP="00D56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01.06.2027 г. установить юрисконсульту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надбавку в размере 5 000 рублей к окладу.</w:t>
      </w:r>
    </w:p>
    <w:bookmarkEnd w:id="3"/>
    <w:p w14:paraId="28D3E92D" w14:textId="77777777" w:rsidR="00D5600B" w:rsidRDefault="00D5600B" w:rsidP="00D560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64A52E93" w14:textId="77777777" w:rsidR="00D5600B" w:rsidRDefault="00D5600B" w:rsidP="00D560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FF8A554" w14:textId="77777777" w:rsidR="00D5600B" w:rsidRDefault="00D5600B" w:rsidP="00D5600B"/>
    <w:p w14:paraId="70EB5EE1" w14:textId="77777777" w:rsidR="00D5600B" w:rsidRDefault="00D5600B" w:rsidP="00D5600B"/>
    <w:p w14:paraId="10A3D600" w14:textId="77777777" w:rsidR="00D5600B" w:rsidRDefault="00D5600B" w:rsidP="00D5600B"/>
    <w:p w14:paraId="78558601" w14:textId="77777777" w:rsidR="00D5600B" w:rsidRDefault="00D5600B" w:rsidP="00D5600B"/>
    <w:p w14:paraId="0402C390" w14:textId="77777777" w:rsidR="00D5600B" w:rsidRDefault="00D5600B" w:rsidP="00D5600B"/>
    <w:p w14:paraId="79150DB4" w14:textId="77777777" w:rsidR="00D5600B" w:rsidRDefault="00D5600B" w:rsidP="00D5600B"/>
    <w:p w14:paraId="37BB9A8B" w14:textId="77777777" w:rsidR="00D5600B" w:rsidRDefault="00D5600B" w:rsidP="00D5600B"/>
    <w:p w14:paraId="33248C8E" w14:textId="77777777" w:rsidR="00D5600B" w:rsidRDefault="00D5600B" w:rsidP="00D5600B"/>
    <w:p w14:paraId="1C30F70F" w14:textId="77777777" w:rsidR="00D5600B" w:rsidRDefault="00D5600B" w:rsidP="00D5600B"/>
    <w:p w14:paraId="1D82BB44" w14:textId="77777777" w:rsidR="00D5600B" w:rsidRDefault="00D5600B" w:rsidP="00D5600B"/>
    <w:p w14:paraId="3B56D7C0" w14:textId="77777777" w:rsidR="00D5600B" w:rsidRDefault="00D5600B" w:rsidP="00D5600B"/>
    <w:p w14:paraId="0D9FB57F" w14:textId="77777777" w:rsidR="00D5600B" w:rsidRDefault="00D5600B" w:rsidP="00D5600B"/>
    <w:p w14:paraId="43028D52" w14:textId="77777777" w:rsidR="00D5600B" w:rsidRDefault="00D5600B" w:rsidP="00D5600B"/>
    <w:p w14:paraId="53F467DE" w14:textId="77777777" w:rsidR="00D5600B" w:rsidRDefault="00D5600B" w:rsidP="00D5600B"/>
    <w:p w14:paraId="62418AC2" w14:textId="77777777" w:rsidR="00D5600B" w:rsidRDefault="00D5600B" w:rsidP="00D5600B"/>
    <w:p w14:paraId="07752FE3" w14:textId="77777777" w:rsidR="00D5600B" w:rsidRDefault="00D5600B" w:rsidP="00D5600B"/>
    <w:p w14:paraId="35BAD129" w14:textId="77777777" w:rsidR="00D5600B" w:rsidRDefault="00D5600B" w:rsidP="00D5600B"/>
    <w:p w14:paraId="5AF6E67D" w14:textId="77777777" w:rsidR="00D5600B" w:rsidRDefault="00D5600B" w:rsidP="00D5600B"/>
    <w:p w14:paraId="712DF8F3" w14:textId="77777777" w:rsidR="00E901A8" w:rsidRDefault="00462CB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68"/>
    <w:rsid w:val="003E01BD"/>
    <w:rsid w:val="00462CBD"/>
    <w:rsid w:val="00743836"/>
    <w:rsid w:val="00B42768"/>
    <w:rsid w:val="00D5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8380"/>
  <w15:chartTrackingRefBased/>
  <w15:docId w15:val="{824B05FE-41C3-4526-904C-1F23D410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600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701</Characters>
  <Application>Microsoft Office Word</Application>
  <DocSecurity>0</DocSecurity>
  <Lines>11</Lines>
  <Paragraphs>3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2025-05-06T03:02:00Z</dcterms:created>
  <dcterms:modified xsi:type="dcterms:W3CDTF">2025-05-06T03:05:00Z</dcterms:modified>
</cp:coreProperties>
</file>