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BBEB0" w14:textId="77777777" w:rsidR="0073142B" w:rsidRDefault="0073142B" w:rsidP="007314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57F5A4D" w14:textId="77777777" w:rsidR="0073142B" w:rsidRDefault="0073142B" w:rsidP="007314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1B8302F" w14:textId="59B10C50" w:rsidR="0073142B" w:rsidRDefault="0073142B" w:rsidP="0073142B">
      <w:pPr>
        <w:jc w:val="center"/>
        <w:rPr>
          <w:rFonts w:ascii="Times New Roman" w:hAnsi="Times New Roman" w:cs="Times New Roman"/>
          <w:sz w:val="24"/>
          <w:szCs w:val="24"/>
        </w:rPr>
      </w:pPr>
      <w:r w:rsidRPr="002A7C9B"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назначении лица, ответственного за проведение мероприятий по дератизации</w:t>
      </w:r>
    </w:p>
    <w:p w14:paraId="721D70B5" w14:textId="391C967D" w:rsidR="0073142B" w:rsidRDefault="0073142B" w:rsidP="007314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июня 2027 года</w:t>
      </w:r>
    </w:p>
    <w:p w14:paraId="6E79D6B2" w14:textId="77777777" w:rsidR="0073142B" w:rsidRDefault="0073142B" w:rsidP="0073142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На основании 7-ФЗ и 89-ФЗ, в целях обеспечения на предприятии экологической безопасности,</w:t>
      </w:r>
    </w:p>
    <w:p w14:paraId="532E701C" w14:textId="77777777" w:rsidR="0073142B" w:rsidRDefault="0073142B" w:rsidP="007314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C88F7F4" w14:textId="77777777" w:rsidR="0073142B" w:rsidRDefault="0073142B" w:rsidP="007314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620872"/>
      <w:bookmarkStart w:id="2" w:name="_GoBack"/>
      <w:r>
        <w:rPr>
          <w:rFonts w:ascii="Times New Roman" w:hAnsi="Times New Roman" w:cs="Times New Roman"/>
          <w:sz w:val="24"/>
          <w:szCs w:val="24"/>
        </w:rPr>
        <w:t xml:space="preserve">С 01.07.2027 г. назначить начальника мусоросортировочного цеха Ларина Е.А. ответственным за </w:t>
      </w:r>
      <w:r>
        <w:rPr>
          <w:rFonts w:ascii="Times New Roman" w:hAnsi="Times New Roman" w:cs="Times New Roman"/>
          <w:sz w:val="24"/>
          <w:szCs w:val="24"/>
        </w:rPr>
        <w:t>проведение дератизации на предприятии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8FCF58" w14:textId="3EE9CE1A" w:rsidR="0073142B" w:rsidRDefault="0073142B" w:rsidP="007314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мусоросортировочного цеха Ларин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Е.А. В срок до 30.07.2027 г. предоставить </w:t>
      </w:r>
      <w:r>
        <w:rPr>
          <w:rFonts w:ascii="Times New Roman" w:hAnsi="Times New Roman" w:cs="Times New Roman"/>
          <w:sz w:val="24"/>
          <w:szCs w:val="24"/>
        </w:rPr>
        <w:t>отчёт о проделанной работе</w:t>
      </w:r>
      <w:r>
        <w:rPr>
          <w:rFonts w:ascii="Times New Roman" w:hAnsi="Times New Roman" w:cs="Times New Roman"/>
          <w:sz w:val="24"/>
          <w:szCs w:val="24"/>
        </w:rPr>
        <w:t xml:space="preserve"> директору Денисовой А.А.</w:t>
      </w:r>
    </w:p>
    <w:bookmarkEnd w:id="1"/>
    <w:bookmarkEnd w:id="2"/>
    <w:p w14:paraId="23122F66" w14:textId="77777777" w:rsidR="0073142B" w:rsidRDefault="0073142B" w:rsidP="007314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Ларина Е.А с содержанием настоящего распоряжения.</w:t>
      </w:r>
    </w:p>
    <w:p w14:paraId="0BB11A06" w14:textId="77777777" w:rsidR="0073142B" w:rsidRPr="005B2ABC" w:rsidRDefault="0073142B" w:rsidP="007314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244013F9" w14:textId="77777777" w:rsidR="0073142B" w:rsidRDefault="0073142B" w:rsidP="0073142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94B0F59" w14:textId="77777777" w:rsidR="0073142B" w:rsidRDefault="0073142B" w:rsidP="0073142B"/>
    <w:p w14:paraId="5F98A5A4" w14:textId="77777777" w:rsidR="0073142B" w:rsidRDefault="0073142B" w:rsidP="0073142B"/>
    <w:p w14:paraId="7E177C63" w14:textId="77777777" w:rsidR="0073142B" w:rsidRDefault="0073142B" w:rsidP="0073142B"/>
    <w:p w14:paraId="660BCCD0" w14:textId="77777777" w:rsidR="0073142B" w:rsidRDefault="0073142B" w:rsidP="0073142B"/>
    <w:p w14:paraId="6DBD224C" w14:textId="77777777" w:rsidR="0073142B" w:rsidRDefault="0073142B" w:rsidP="0073142B"/>
    <w:p w14:paraId="0BD9BC8B" w14:textId="77777777" w:rsidR="0073142B" w:rsidRDefault="0073142B" w:rsidP="0073142B"/>
    <w:p w14:paraId="3B22C895" w14:textId="77777777" w:rsidR="0073142B" w:rsidRDefault="0073142B" w:rsidP="0073142B"/>
    <w:p w14:paraId="4075DCC9" w14:textId="77777777" w:rsidR="0073142B" w:rsidRDefault="0073142B" w:rsidP="0073142B"/>
    <w:p w14:paraId="04A3F100" w14:textId="77777777" w:rsidR="0073142B" w:rsidRDefault="0073142B" w:rsidP="0073142B"/>
    <w:p w14:paraId="206148A5" w14:textId="77777777" w:rsidR="0073142B" w:rsidRDefault="0073142B" w:rsidP="0073142B"/>
    <w:p w14:paraId="4F2CABE5" w14:textId="77777777" w:rsidR="0073142B" w:rsidRDefault="0073142B" w:rsidP="0073142B"/>
    <w:p w14:paraId="7FCB54BE" w14:textId="77777777" w:rsidR="0073142B" w:rsidRDefault="0073142B" w:rsidP="0073142B"/>
    <w:p w14:paraId="367EF416" w14:textId="77777777" w:rsidR="0073142B" w:rsidRDefault="0073142B" w:rsidP="0073142B"/>
    <w:p w14:paraId="3F66BB98" w14:textId="77777777" w:rsidR="0073142B" w:rsidRDefault="0073142B" w:rsidP="0073142B"/>
    <w:p w14:paraId="229C2541" w14:textId="77777777" w:rsidR="00E901A8" w:rsidRDefault="008902D7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98C"/>
    <w:rsid w:val="003E01BD"/>
    <w:rsid w:val="004D598C"/>
    <w:rsid w:val="0073142B"/>
    <w:rsid w:val="00743836"/>
    <w:rsid w:val="0089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79A9F"/>
  <w15:chartTrackingRefBased/>
  <w15:docId w15:val="{45912C2B-7B63-40D6-90E9-BDCFF3E3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142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2025-06-04T03:53:00Z</dcterms:created>
  <dcterms:modified xsi:type="dcterms:W3CDTF">2025-06-04T03:55:00Z</dcterms:modified>
</cp:coreProperties>
</file>