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32F70" w14:textId="77777777" w:rsidR="00C708E6" w:rsidRDefault="00C708E6" w:rsidP="00C7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CFC138" w14:textId="77777777" w:rsidR="00C708E6" w:rsidRDefault="00C708E6" w:rsidP="00C70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34399D" w14:textId="07F00AA7" w:rsidR="00C708E6" w:rsidRPr="00377A9D" w:rsidRDefault="00C708E6" w:rsidP="00C708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лица, ответственного за </w:t>
      </w:r>
      <w:r>
        <w:rPr>
          <w:rFonts w:ascii="Times New Roman" w:hAnsi="Times New Roman" w:cs="Times New Roman"/>
          <w:sz w:val="24"/>
          <w:szCs w:val="24"/>
        </w:rPr>
        <w:t>взаимодействия с органом безопасности</w:t>
      </w:r>
    </w:p>
    <w:p w14:paraId="119325B0" w14:textId="77777777" w:rsidR="00C708E6" w:rsidRDefault="00C708E6" w:rsidP="00C70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июня 2027 года</w:t>
      </w:r>
    </w:p>
    <w:p w14:paraId="551988E8" w14:textId="77777777" w:rsidR="00C708E6" w:rsidRDefault="00C708E6" w:rsidP="00C708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проведения мероприятий по повышению уровня антитеррористической защищенности объекта, руководствуясь ПП РФ от 19.10.2017 № 1273,</w:t>
      </w:r>
    </w:p>
    <w:p w14:paraId="4FA6206B" w14:textId="77777777" w:rsidR="00C708E6" w:rsidRDefault="00C708E6" w:rsidP="00C7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36978B" w14:textId="46925C73" w:rsidR="00C708E6" w:rsidRDefault="00C708E6" w:rsidP="00C70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назначить заместителя директора Ларина Е.А.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>
        <w:rPr>
          <w:rFonts w:ascii="Times New Roman" w:hAnsi="Times New Roman" w:cs="Times New Roman"/>
          <w:sz w:val="24"/>
          <w:szCs w:val="24"/>
        </w:rPr>
        <w:t>взаимодействие с территориальным органом безопасности Ханты-Мансийского автономного округа.</w:t>
      </w:r>
      <w:bookmarkEnd w:id="2"/>
    </w:p>
    <w:bookmarkEnd w:id="1"/>
    <w:p w14:paraId="50606DD6" w14:textId="77777777" w:rsidR="00C708E6" w:rsidRDefault="00C708E6" w:rsidP="00C70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1E628961" w14:textId="77777777" w:rsidR="00C708E6" w:rsidRPr="005B2ABC" w:rsidRDefault="00C708E6" w:rsidP="00C70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53D1186" w14:textId="77777777" w:rsidR="00C708E6" w:rsidRDefault="00C708E6" w:rsidP="00C7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D61FDD" w14:textId="77777777" w:rsidR="00C708E6" w:rsidRDefault="00C708E6" w:rsidP="00C708E6"/>
    <w:p w14:paraId="7B91477C" w14:textId="77777777" w:rsidR="00C708E6" w:rsidRDefault="00C708E6" w:rsidP="00C708E6"/>
    <w:p w14:paraId="0F7056F6" w14:textId="77777777" w:rsidR="00C708E6" w:rsidRDefault="00C708E6" w:rsidP="00C708E6"/>
    <w:p w14:paraId="63C4D908" w14:textId="77777777" w:rsidR="00C708E6" w:rsidRDefault="00C708E6" w:rsidP="00C708E6"/>
    <w:p w14:paraId="11C6F48E" w14:textId="77777777" w:rsidR="00C708E6" w:rsidRDefault="00C708E6" w:rsidP="00C708E6"/>
    <w:p w14:paraId="18A0AD9A" w14:textId="77777777" w:rsidR="00C708E6" w:rsidRDefault="00C708E6" w:rsidP="00C708E6"/>
    <w:p w14:paraId="6730A165" w14:textId="77777777" w:rsidR="00C708E6" w:rsidRDefault="00C708E6" w:rsidP="00C708E6"/>
    <w:p w14:paraId="4FAC7F39" w14:textId="77777777" w:rsidR="00C708E6" w:rsidRDefault="00C708E6" w:rsidP="00C708E6"/>
    <w:p w14:paraId="27999E40" w14:textId="77777777" w:rsidR="00C708E6" w:rsidRDefault="00C708E6" w:rsidP="00C708E6"/>
    <w:p w14:paraId="4B58D058" w14:textId="77777777" w:rsidR="00C708E6" w:rsidRDefault="00C708E6" w:rsidP="00C708E6"/>
    <w:p w14:paraId="293DAAAB" w14:textId="77777777" w:rsidR="00C708E6" w:rsidRDefault="00C708E6" w:rsidP="00C708E6"/>
    <w:p w14:paraId="3DC92EC6" w14:textId="77777777" w:rsidR="00C708E6" w:rsidRDefault="00C708E6" w:rsidP="00C708E6"/>
    <w:p w14:paraId="6A1434CC" w14:textId="77777777" w:rsidR="00C708E6" w:rsidRDefault="00C708E6" w:rsidP="00C708E6"/>
    <w:p w14:paraId="243A7244" w14:textId="77777777" w:rsidR="00C708E6" w:rsidRDefault="00C708E6" w:rsidP="00C708E6"/>
    <w:p w14:paraId="713E73B7" w14:textId="77777777" w:rsidR="00C708E6" w:rsidRDefault="00C708E6" w:rsidP="00C708E6"/>
    <w:p w14:paraId="03EA2B98" w14:textId="77777777" w:rsidR="00C708E6" w:rsidRDefault="00C708E6" w:rsidP="00C708E6"/>
    <w:p w14:paraId="4997204A" w14:textId="77777777" w:rsidR="00C708E6" w:rsidRDefault="00C708E6" w:rsidP="00C708E6"/>
    <w:p w14:paraId="45BE87F5" w14:textId="77777777" w:rsidR="00C708E6" w:rsidRDefault="00C708E6" w:rsidP="00C708E6"/>
    <w:p w14:paraId="2359068D" w14:textId="77777777" w:rsidR="00E901A8" w:rsidRDefault="00A637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3"/>
    <w:rsid w:val="003E01BD"/>
    <w:rsid w:val="005C71A3"/>
    <w:rsid w:val="00743836"/>
    <w:rsid w:val="00A637A1"/>
    <w:rsid w:val="00C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8A03"/>
  <w15:chartTrackingRefBased/>
  <w15:docId w15:val="{04672CBF-F15C-45AC-8FC5-5646C89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8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2025-06-05T03:53:00Z</dcterms:created>
  <dcterms:modified xsi:type="dcterms:W3CDTF">2025-06-05T03:55:00Z</dcterms:modified>
</cp:coreProperties>
</file>