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497B" w14:textId="77777777" w:rsidR="000A2EE4" w:rsidRDefault="000A2EE4" w:rsidP="000A2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DBD086" w14:textId="77777777" w:rsidR="000A2EE4" w:rsidRDefault="000A2EE4" w:rsidP="000A2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2DB5A2D" w14:textId="006D2848" w:rsidR="000A2EE4" w:rsidRPr="00377A9D" w:rsidRDefault="000A2EE4" w:rsidP="000A2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лица, ответственного за </w:t>
      </w:r>
      <w:r>
        <w:rPr>
          <w:rFonts w:ascii="Times New Roman" w:hAnsi="Times New Roman" w:cs="Times New Roman"/>
          <w:sz w:val="24"/>
          <w:szCs w:val="24"/>
        </w:rPr>
        <w:t>антитеррористическую защищённость объекта</w:t>
      </w:r>
    </w:p>
    <w:p w14:paraId="641F64B6" w14:textId="77777777" w:rsidR="000A2EE4" w:rsidRDefault="000A2EE4" w:rsidP="000A2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июня 2027 года</w:t>
      </w:r>
    </w:p>
    <w:p w14:paraId="23677768" w14:textId="6EB39540" w:rsidR="000A2EE4" w:rsidRDefault="000A2EE4" w:rsidP="000A2E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проведения мероприятий по повышению уровня антитеррористической защищенности объекта, руководствуясь ПП РФ от 19.10.2017 № 1273,</w:t>
      </w:r>
    </w:p>
    <w:p w14:paraId="535C89BA" w14:textId="77777777" w:rsidR="000A2EE4" w:rsidRDefault="000A2EE4" w:rsidP="000A2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1C8036" w14:textId="61660DD0" w:rsidR="000A2EE4" w:rsidRDefault="000A2EE4" w:rsidP="000A2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назначить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</w:t>
      </w:r>
      <w:r>
        <w:rPr>
          <w:rFonts w:ascii="Times New Roman" w:hAnsi="Times New Roman" w:cs="Times New Roman"/>
          <w:sz w:val="24"/>
          <w:szCs w:val="24"/>
        </w:rPr>
        <w:t xml:space="preserve">Ларина Е.А. ответственным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за антитеррористическую защищённость объекта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1"/>
    <w:p w14:paraId="006F50B7" w14:textId="77777777" w:rsidR="000A2EE4" w:rsidRDefault="000A2EE4" w:rsidP="000A2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49783FB1" w14:textId="77777777" w:rsidR="000A2EE4" w:rsidRPr="005B2ABC" w:rsidRDefault="000A2EE4" w:rsidP="000A2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5304085" w14:textId="77777777" w:rsidR="000A2EE4" w:rsidRDefault="000A2EE4" w:rsidP="000A2E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727FDBE" w14:textId="77777777" w:rsidR="000A2EE4" w:rsidRDefault="000A2EE4" w:rsidP="000A2EE4"/>
    <w:p w14:paraId="643E2A2D" w14:textId="77777777" w:rsidR="000A2EE4" w:rsidRDefault="000A2EE4" w:rsidP="000A2EE4"/>
    <w:p w14:paraId="3FE4FD7A" w14:textId="77777777" w:rsidR="000A2EE4" w:rsidRDefault="000A2EE4" w:rsidP="000A2EE4"/>
    <w:p w14:paraId="4EDD1832" w14:textId="77777777" w:rsidR="000A2EE4" w:rsidRDefault="000A2EE4" w:rsidP="000A2EE4"/>
    <w:p w14:paraId="12F61F11" w14:textId="77777777" w:rsidR="000A2EE4" w:rsidRDefault="000A2EE4" w:rsidP="000A2EE4"/>
    <w:p w14:paraId="07128E0B" w14:textId="77777777" w:rsidR="000A2EE4" w:rsidRDefault="000A2EE4" w:rsidP="000A2EE4"/>
    <w:p w14:paraId="6DDFFEAE" w14:textId="77777777" w:rsidR="000A2EE4" w:rsidRDefault="000A2EE4" w:rsidP="000A2EE4"/>
    <w:p w14:paraId="453A4C60" w14:textId="77777777" w:rsidR="000A2EE4" w:rsidRDefault="000A2EE4" w:rsidP="000A2EE4"/>
    <w:p w14:paraId="6890DFC1" w14:textId="77777777" w:rsidR="000A2EE4" w:rsidRDefault="000A2EE4" w:rsidP="000A2EE4"/>
    <w:p w14:paraId="18E4EA00" w14:textId="77777777" w:rsidR="000A2EE4" w:rsidRDefault="000A2EE4" w:rsidP="000A2EE4"/>
    <w:p w14:paraId="20F1B148" w14:textId="77777777" w:rsidR="000A2EE4" w:rsidRDefault="000A2EE4" w:rsidP="000A2EE4"/>
    <w:p w14:paraId="732AE23B" w14:textId="77777777" w:rsidR="000A2EE4" w:rsidRDefault="000A2EE4" w:rsidP="000A2EE4"/>
    <w:p w14:paraId="4F35F1C9" w14:textId="77777777" w:rsidR="000A2EE4" w:rsidRDefault="000A2EE4" w:rsidP="000A2EE4"/>
    <w:p w14:paraId="63898BB3" w14:textId="77777777" w:rsidR="000A2EE4" w:rsidRDefault="000A2EE4" w:rsidP="000A2EE4"/>
    <w:p w14:paraId="2EC15082" w14:textId="77777777" w:rsidR="000A2EE4" w:rsidRDefault="000A2EE4" w:rsidP="000A2EE4"/>
    <w:p w14:paraId="493A5614" w14:textId="77777777" w:rsidR="000A2EE4" w:rsidRDefault="000A2EE4" w:rsidP="000A2EE4"/>
    <w:p w14:paraId="5E0528B6" w14:textId="77777777" w:rsidR="000A2EE4" w:rsidRDefault="000A2EE4" w:rsidP="000A2EE4"/>
    <w:p w14:paraId="75655122" w14:textId="77777777" w:rsidR="00E901A8" w:rsidRDefault="00186AA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08"/>
    <w:rsid w:val="000A2EE4"/>
    <w:rsid w:val="00186AA7"/>
    <w:rsid w:val="003E01BD"/>
    <w:rsid w:val="00743836"/>
    <w:rsid w:val="00E5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BA18"/>
  <w15:chartTrackingRefBased/>
  <w15:docId w15:val="{D5AF918F-28CF-497D-9EF9-D5E14933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E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642</Characters>
  <Application>Microsoft Office Word</Application>
  <DocSecurity>0</DocSecurity>
  <Lines>10</Lines>
  <Paragraphs>3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2025-06-05T03:39:00Z</dcterms:created>
  <dcterms:modified xsi:type="dcterms:W3CDTF">2025-06-05T03:42:00Z</dcterms:modified>
</cp:coreProperties>
</file>