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FDBF" w14:textId="77777777" w:rsidR="008522C8" w:rsidRDefault="008522C8" w:rsidP="00852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B3606E" w14:textId="77777777" w:rsidR="008522C8" w:rsidRDefault="008522C8" w:rsidP="008522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6871FDA" w14:textId="29E38266" w:rsidR="008522C8" w:rsidRPr="008522C8" w:rsidRDefault="008522C8" w:rsidP="008522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наделении правом подписи</w:t>
      </w:r>
    </w:p>
    <w:bookmarkEnd w:id="0"/>
    <w:p w14:paraId="08DD910A" w14:textId="630D77A5" w:rsidR="008522C8" w:rsidRDefault="008522C8" w:rsidP="008522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3711F1DE" w14:textId="5572FF49" w:rsidR="008522C8" w:rsidRDefault="008522C8" w:rsidP="008522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распределения полномочий Директора, обеспечения прозрачности документооборота,</w:t>
      </w:r>
    </w:p>
    <w:bookmarkEnd w:id="1"/>
    <w:p w14:paraId="4678A532" w14:textId="77777777" w:rsidR="008522C8" w:rsidRDefault="008522C8" w:rsidP="00852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6636F3" w14:textId="2F2B26F7" w:rsidR="008522C8" w:rsidRDefault="008522C8" w:rsidP="008522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наделить заместителя </w:t>
      </w:r>
      <w:bookmarkEnd w:id="4"/>
      <w:r>
        <w:rPr>
          <w:rFonts w:ascii="Times New Roman" w:hAnsi="Times New Roman" w:cs="Times New Roman"/>
          <w:sz w:val="24"/>
          <w:szCs w:val="24"/>
        </w:rPr>
        <w:t>директора Булатова И.Н. правом подписи УПД, счетов-фактур, ТОРГ-12, актов.</w:t>
      </w:r>
    </w:p>
    <w:bookmarkEnd w:id="3"/>
    <w:p w14:paraId="7556BC33" w14:textId="77777777" w:rsidR="008522C8" w:rsidRDefault="008522C8" w:rsidP="008522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bookmarkEnd w:id="2"/>
    <w:p w14:paraId="436A8F96" w14:textId="77777777" w:rsidR="008522C8" w:rsidRDefault="008522C8" w:rsidP="008522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A134AA0" w14:textId="77777777" w:rsidR="008522C8" w:rsidRDefault="008522C8" w:rsidP="008522C8"/>
    <w:p w14:paraId="0122D3DD" w14:textId="77777777" w:rsidR="008522C8" w:rsidRDefault="008522C8" w:rsidP="008522C8"/>
    <w:p w14:paraId="302682CD" w14:textId="77777777" w:rsidR="008522C8" w:rsidRDefault="008522C8" w:rsidP="008522C8"/>
    <w:p w14:paraId="5074D12F" w14:textId="77777777" w:rsidR="008522C8" w:rsidRDefault="008522C8" w:rsidP="008522C8"/>
    <w:p w14:paraId="2C89CDD5" w14:textId="77777777" w:rsidR="008522C8" w:rsidRDefault="008522C8" w:rsidP="008522C8"/>
    <w:p w14:paraId="3DAA26C4" w14:textId="77777777" w:rsidR="008522C8" w:rsidRDefault="008522C8" w:rsidP="008522C8"/>
    <w:p w14:paraId="439E047F" w14:textId="77777777" w:rsidR="008522C8" w:rsidRDefault="008522C8" w:rsidP="008522C8"/>
    <w:p w14:paraId="201F4711" w14:textId="77777777" w:rsidR="008522C8" w:rsidRDefault="008522C8" w:rsidP="008522C8"/>
    <w:p w14:paraId="6AF6233A" w14:textId="77777777" w:rsidR="008522C8" w:rsidRDefault="008522C8" w:rsidP="008522C8"/>
    <w:p w14:paraId="7FB24FEB" w14:textId="77777777" w:rsidR="008522C8" w:rsidRDefault="008522C8" w:rsidP="008522C8"/>
    <w:p w14:paraId="0047EC92" w14:textId="77777777" w:rsidR="00E901A8" w:rsidRDefault="007D048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6"/>
    <w:rsid w:val="003E01BD"/>
    <w:rsid w:val="004A7FA6"/>
    <w:rsid w:val="00743836"/>
    <w:rsid w:val="007D0482"/>
    <w:rsid w:val="008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E147"/>
  <w15:chartTrackingRefBased/>
  <w15:docId w15:val="{B09F449E-E97A-4A5E-81B2-DE230D7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2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2025-05-15T03:04:00Z</dcterms:created>
  <dcterms:modified xsi:type="dcterms:W3CDTF">2025-05-15T03:06:00Z</dcterms:modified>
</cp:coreProperties>
</file>